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0EE9" w14:textId="4AD4C5A0" w:rsidR="00410471" w:rsidRDefault="786A6DF7" w:rsidP="4BE02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ROOSEVELT-CUSTER REGIONAL COUNCIL FOR DEVELOPMENT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68FE1CD2" w14:textId="12931EB0" w:rsidR="00410471" w:rsidRDefault="786A6DF7" w:rsidP="4BE02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Annual Meeting 5:00 pm; Thursday, January 19th, 202</w:t>
      </w:r>
      <w:r w:rsidR="0067177D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1DB423E" w14:textId="45F0140F" w:rsidR="00410471" w:rsidRDefault="00FC78FF" w:rsidP="4BE025F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Farm Credit Services 1300 Rough</w:t>
      </w:r>
      <w:r w:rsidR="002D4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ider Blvd</w:t>
      </w:r>
      <w:r w:rsidR="786A6DF7"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Dickinson, ND 58</w:t>
      </w:r>
      <w:r w:rsidR="4E2A1B87"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601</w:t>
      </w:r>
    </w:p>
    <w:p w14:paraId="083D54A0" w14:textId="31D05291" w:rsidR="00410471" w:rsidRDefault="786A6DF7" w:rsidP="4BE02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44"/>
          <w:szCs w:val="44"/>
        </w:rPr>
        <w:t> </w:t>
      </w:r>
    </w:p>
    <w:p w14:paraId="4295792F" w14:textId="72C6E8DF" w:rsidR="00410471" w:rsidRDefault="786A6DF7" w:rsidP="4BE02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AGENDA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44"/>
          <w:szCs w:val="44"/>
        </w:rPr>
        <w:t> </w:t>
      </w:r>
    </w:p>
    <w:p w14:paraId="007BDEFD" w14:textId="4495900A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F03A436" w14:textId="7600B783" w:rsidR="00410471" w:rsidRDefault="3DCD855E" w:rsidP="4BE025F8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Supper 5:00pm</w:t>
      </w:r>
    </w:p>
    <w:p w14:paraId="2D3D32CB" w14:textId="06FE9AE5" w:rsidR="00410471" w:rsidRDefault="00410471" w:rsidP="4BE025F8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41FED14C" w14:textId="6EF92DFE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Call to Order and Declaration of Quorum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5746B51E" w14:textId="229824B8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34FDCD72" w14:textId="164A5B5E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Approval of Agenda 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0946F52D" w14:textId="6B7B637F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43BA7596" w14:textId="01051461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Approval of Minutes: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636A09C8" w14:textId="3A2D4DBC" w:rsidR="00410471" w:rsidRDefault="786A6DF7" w:rsidP="4BE025F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Approve </w:t>
      </w:r>
      <w:r w:rsidR="65AFAA78"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November</w:t>
      </w:r>
      <w:r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1</w:t>
      </w:r>
      <w:r w:rsidR="6BFF84A8"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0</w:t>
      </w:r>
      <w:r w:rsidR="003A4E54"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 w:rsidR="003A4E54"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2022,</w:t>
      </w:r>
      <w:r w:rsidR="0051214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4BE025F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Board Meeting Minutes </w:t>
      </w:r>
    </w:p>
    <w:p w14:paraId="6B823A9B" w14:textId="030A4993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4BEF624A" w14:textId="32290491" w:rsidR="00037E25" w:rsidRDefault="786A6DF7" w:rsidP="00037E25">
      <w:p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Financial Report:</w:t>
      </w:r>
    </w:p>
    <w:p w14:paraId="2DF286CA" w14:textId="00CB9C94" w:rsidR="00E34531" w:rsidRPr="00310348" w:rsidRDefault="00E34531" w:rsidP="00310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FFCFD98" w14:textId="77777777" w:rsidR="002947AE" w:rsidRPr="00BB646C" w:rsidRDefault="002947AE" w:rsidP="00BB646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59C679D3" w14:textId="4550C9F6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New Business: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10EE9D35" w14:textId="0991A225" w:rsidR="00410471" w:rsidRDefault="00512143" w:rsidP="4BE025F8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Board Vacancies </w:t>
      </w:r>
    </w:p>
    <w:p w14:paraId="0B3EC953" w14:textId="5E1998D2" w:rsidR="00512143" w:rsidRDefault="00037E25" w:rsidP="4BE025F8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Election of Officers</w:t>
      </w:r>
    </w:p>
    <w:p w14:paraId="3D96A670" w14:textId="01CF6164" w:rsidR="00037E25" w:rsidRDefault="00037E25" w:rsidP="4BE025F8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CEDS Plan Update</w:t>
      </w:r>
    </w:p>
    <w:p w14:paraId="3A4735E0" w14:textId="58EF1CEF" w:rsidR="00AA5705" w:rsidRDefault="00AA5705" w:rsidP="4BE025F8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Lending Committee Proposal</w:t>
      </w:r>
    </w:p>
    <w:p w14:paraId="66D57D2C" w14:textId="6AEDEE84" w:rsidR="00C80FAA" w:rsidRDefault="002556F5" w:rsidP="00B166B5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P</w:t>
      </w:r>
      <w:r w:rsidR="004A026A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romotional Material</w:t>
      </w:r>
    </w:p>
    <w:p w14:paraId="7F997FA9" w14:textId="7C3A88BD" w:rsidR="00B166B5" w:rsidRDefault="00B166B5" w:rsidP="00B166B5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2023 Meeting Schedule</w:t>
      </w:r>
    </w:p>
    <w:p w14:paraId="1EACE5D7" w14:textId="6FEA991E" w:rsidR="0078035C" w:rsidRDefault="0078035C" w:rsidP="00B166B5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USDA – </w:t>
      </w:r>
      <w:r w:rsidR="00D30A94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Rural </w:t>
      </w:r>
      <w:r w:rsidR="00ED18E9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Business Development Grant</w:t>
      </w:r>
    </w:p>
    <w:p w14:paraId="6675F08C" w14:textId="272F5FC4" w:rsidR="000F5898" w:rsidRDefault="000F5898" w:rsidP="00B166B5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Southwest Night at the Legislature</w:t>
      </w:r>
    </w:p>
    <w:p w14:paraId="2FC67D51" w14:textId="488E594D" w:rsidR="009014F7" w:rsidRPr="00B166B5" w:rsidRDefault="009014F7" w:rsidP="00B166B5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Loan Pr</w:t>
      </w:r>
      <w:r w:rsidR="0060350C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ograms </w:t>
      </w:r>
    </w:p>
    <w:p w14:paraId="40B706CB" w14:textId="77777777" w:rsidR="00872D30" w:rsidRDefault="00872D30" w:rsidP="00872D30">
      <w:pPr>
        <w:pStyle w:val="ListParagraph"/>
        <w:spacing w:after="0" w:line="240" w:lineRule="auto"/>
        <w:ind w:left="108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7BB86B02" w14:textId="5CEFFDA2" w:rsidR="00410471" w:rsidRDefault="786A6DF7" w:rsidP="4BE025F8">
      <w:p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Old Business: 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1B824607" w14:textId="77777777" w:rsidR="00AA5705" w:rsidRDefault="00AA5705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4D853888" w14:textId="7C6C08FF" w:rsidR="00AA5705" w:rsidRDefault="00AA5705" w:rsidP="00AA5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Administration Report: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5029546A" w14:textId="0F1FF76E" w:rsidR="00410471" w:rsidRDefault="00410471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3495BEC8" w14:textId="4A55BD73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Adjournment: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4F6A1181" w14:textId="006A5B16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55305771" w14:textId="5234AD28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1BEA660C" w14:textId="29A128FB" w:rsidR="00410471" w:rsidRDefault="786A6DF7" w:rsidP="4BE0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</w:rPr>
        <w:t>Upcoming Meetings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14:paraId="2631DC14" w14:textId="70CF5057" w:rsidR="00410471" w:rsidRDefault="00410471" w:rsidP="4BE025F8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2C078E63" w14:textId="71731F06" w:rsidR="00410471" w:rsidRDefault="00410471" w:rsidP="4BE025F8"/>
    <w:sectPr w:rsidR="0041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091D"/>
    <w:multiLevelType w:val="hybridMultilevel"/>
    <w:tmpl w:val="1284CFD6"/>
    <w:lvl w:ilvl="0" w:tplc="C4EE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4C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8C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5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B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2E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EC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F6F"/>
    <w:multiLevelType w:val="hybridMultilevel"/>
    <w:tmpl w:val="8948F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8585773">
    <w:abstractNumId w:val="0"/>
  </w:num>
  <w:num w:numId="2" w16cid:durableId="1102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732033"/>
    <w:rsid w:val="00037E25"/>
    <w:rsid w:val="0004569D"/>
    <w:rsid w:val="000F5898"/>
    <w:rsid w:val="002556F5"/>
    <w:rsid w:val="002947AE"/>
    <w:rsid w:val="002D464F"/>
    <w:rsid w:val="00310348"/>
    <w:rsid w:val="003A4E54"/>
    <w:rsid w:val="00410471"/>
    <w:rsid w:val="004A026A"/>
    <w:rsid w:val="00512143"/>
    <w:rsid w:val="0060350C"/>
    <w:rsid w:val="0067177D"/>
    <w:rsid w:val="00730646"/>
    <w:rsid w:val="0078035C"/>
    <w:rsid w:val="00872D30"/>
    <w:rsid w:val="009014F7"/>
    <w:rsid w:val="00AA5705"/>
    <w:rsid w:val="00B166B5"/>
    <w:rsid w:val="00BB646C"/>
    <w:rsid w:val="00C80FAA"/>
    <w:rsid w:val="00D30A94"/>
    <w:rsid w:val="00E34531"/>
    <w:rsid w:val="00ED18E9"/>
    <w:rsid w:val="00FC78FF"/>
    <w:rsid w:val="17732033"/>
    <w:rsid w:val="1F636C87"/>
    <w:rsid w:val="20FF3CE8"/>
    <w:rsid w:val="3B96DD8E"/>
    <w:rsid w:val="3D32ADEF"/>
    <w:rsid w:val="3DCD855E"/>
    <w:rsid w:val="4BE025F8"/>
    <w:rsid w:val="4E2A1B87"/>
    <w:rsid w:val="65AFAA78"/>
    <w:rsid w:val="6BFF84A8"/>
    <w:rsid w:val="786A6DF7"/>
    <w:rsid w:val="7B03D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2033"/>
  <w15:chartTrackingRefBased/>
  <w15:docId w15:val="{D1E0DC23-18B8-4EF2-9D0B-EF66F9D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4BE025F8"/>
  </w:style>
  <w:style w:type="character" w:customStyle="1" w:styleId="eop">
    <w:name w:val="eop"/>
    <w:basedOn w:val="DefaultParagraphFont"/>
    <w:uiPriority w:val="1"/>
    <w:rsid w:val="4BE025F8"/>
  </w:style>
  <w:style w:type="paragraph" w:customStyle="1" w:styleId="paragraph">
    <w:name w:val="paragraph"/>
    <w:basedOn w:val="Normal"/>
    <w:uiPriority w:val="1"/>
    <w:rsid w:val="4BE025F8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0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25</cp:revision>
  <dcterms:created xsi:type="dcterms:W3CDTF">2022-12-07T15:26:00Z</dcterms:created>
  <dcterms:modified xsi:type="dcterms:W3CDTF">2023-01-19T20:44:00Z</dcterms:modified>
</cp:coreProperties>
</file>