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2E39" w14:textId="77777777" w:rsidR="00C24BF4" w:rsidRDefault="00C24BF4" w:rsidP="00C2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4BE025F8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ROOSEVELT-CUSTER REGIONAL COUNCIL FOR DEVELOPMENT</w:t>
      </w:r>
      <w:r w:rsidRPr="4BE025F8">
        <w:rPr>
          <w:rStyle w:val="eop"/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14:paraId="61AE3884" w14:textId="77777777" w:rsidR="00C24BF4" w:rsidRDefault="00C24BF4" w:rsidP="00C2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BE025F8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Annual Meeting 5:00 pm; Thursday, January 19th, 202</w:t>
      </w:r>
      <w:r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4BE025F8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73BB0ACC" w14:textId="77777777" w:rsidR="00C24BF4" w:rsidRDefault="00C24BF4" w:rsidP="00C24BF4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Farm Credit Services 1300 Roughrider Blvd</w:t>
      </w:r>
      <w:r w:rsidRPr="4BE025F8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Dickinson, ND 58601</w:t>
      </w:r>
    </w:p>
    <w:p w14:paraId="1BDD4E8F" w14:textId="77777777" w:rsidR="00786BC7" w:rsidRPr="00FB230F" w:rsidRDefault="00786BC7" w:rsidP="00786BC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FB230F">
        <w:rPr>
          <w:rStyle w:val="eop"/>
          <w:sz w:val="32"/>
          <w:szCs w:val="32"/>
        </w:rPr>
        <w:t> </w:t>
      </w:r>
    </w:p>
    <w:p w14:paraId="141B8C2D" w14:textId="77777777" w:rsidR="00786BC7" w:rsidRPr="00FB230F" w:rsidRDefault="00786BC7" w:rsidP="00786BC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B230F">
        <w:rPr>
          <w:rStyle w:val="normaltextrun"/>
          <w:b/>
          <w:bCs/>
          <w:sz w:val="22"/>
          <w:szCs w:val="22"/>
        </w:rPr>
        <w:t>Present:</w:t>
      </w:r>
      <w:r w:rsidRPr="00FB230F">
        <w:rPr>
          <w:rStyle w:val="eop"/>
          <w:sz w:val="22"/>
          <w:szCs w:val="22"/>
        </w:rPr>
        <w:t> </w:t>
      </w:r>
    </w:p>
    <w:p w14:paraId="6BC98DAD" w14:textId="36158D05" w:rsidR="00786BC7" w:rsidRDefault="00D96F69" w:rsidP="00786BC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2CBD5514">
        <w:rPr>
          <w:rStyle w:val="normaltextrun"/>
          <w:sz w:val="22"/>
          <w:szCs w:val="22"/>
        </w:rPr>
        <w:t>Dean Franchuk (Dickinson)</w:t>
      </w:r>
      <w:r>
        <w:rPr>
          <w:rStyle w:val="eop"/>
          <w:sz w:val="22"/>
          <w:szCs w:val="22"/>
        </w:rPr>
        <w:t xml:space="preserve">, </w:t>
      </w:r>
      <w:r w:rsidR="005B0874" w:rsidRPr="2CBD5514">
        <w:rPr>
          <w:rStyle w:val="normaltextrun"/>
          <w:sz w:val="22"/>
          <w:szCs w:val="22"/>
        </w:rPr>
        <w:t xml:space="preserve">Larry Lundberg (Killdeer), </w:t>
      </w:r>
      <w:r w:rsidR="00273A17" w:rsidRPr="2CBD5514">
        <w:rPr>
          <w:rStyle w:val="normaltextrun"/>
          <w:sz w:val="22"/>
          <w:szCs w:val="22"/>
        </w:rPr>
        <w:t>Troy Mosbrucker (Mott)</w:t>
      </w:r>
      <w:r w:rsidR="00674F84">
        <w:rPr>
          <w:rStyle w:val="normaltextrun"/>
          <w:sz w:val="22"/>
          <w:szCs w:val="22"/>
        </w:rPr>
        <w:t xml:space="preserve">, </w:t>
      </w:r>
      <w:r w:rsidR="00674F84" w:rsidRPr="2CBD5514">
        <w:rPr>
          <w:rStyle w:val="normaltextrun"/>
          <w:sz w:val="22"/>
          <w:szCs w:val="22"/>
        </w:rPr>
        <w:t>Scott Ouradnik (Amidon</w:t>
      </w:r>
      <w:r w:rsidR="00023E30">
        <w:rPr>
          <w:rStyle w:val="normaltextrun"/>
          <w:sz w:val="22"/>
          <w:szCs w:val="22"/>
        </w:rPr>
        <w:t>)</w:t>
      </w:r>
      <w:r w:rsidR="00B248DF">
        <w:rPr>
          <w:rStyle w:val="normaltextrun"/>
          <w:sz w:val="22"/>
          <w:szCs w:val="22"/>
        </w:rPr>
        <w:t xml:space="preserve">, </w:t>
      </w:r>
      <w:r w:rsidR="00EC2C57" w:rsidRPr="0E470ECA">
        <w:rPr>
          <w:rStyle w:val="normaltextrun"/>
          <w:sz w:val="22"/>
          <w:szCs w:val="22"/>
        </w:rPr>
        <w:t>Stuart N</w:t>
      </w:r>
      <w:r w:rsidR="00CA7FC1">
        <w:rPr>
          <w:rStyle w:val="normaltextrun"/>
          <w:sz w:val="22"/>
          <w:szCs w:val="22"/>
        </w:rPr>
        <w:t>i</w:t>
      </w:r>
      <w:r w:rsidR="00EC2C57" w:rsidRPr="0E470ECA">
        <w:rPr>
          <w:rStyle w:val="normaltextrun"/>
          <w:sz w:val="22"/>
          <w:szCs w:val="22"/>
        </w:rPr>
        <w:t>elsen (New England),</w:t>
      </w:r>
      <w:r w:rsidR="00F070BF" w:rsidRPr="00F070BF">
        <w:rPr>
          <w:rStyle w:val="normaltextrun"/>
          <w:sz w:val="22"/>
          <w:szCs w:val="22"/>
        </w:rPr>
        <w:t xml:space="preserve"> </w:t>
      </w:r>
      <w:r w:rsidR="00F070BF" w:rsidRPr="0E470ECA">
        <w:rPr>
          <w:rStyle w:val="normaltextrun"/>
          <w:sz w:val="22"/>
          <w:szCs w:val="22"/>
        </w:rPr>
        <w:t>Dean Baar (Gladstone)</w:t>
      </w:r>
      <w:r w:rsidR="009F4E01">
        <w:rPr>
          <w:rStyle w:val="normaltextrun"/>
          <w:sz w:val="22"/>
          <w:szCs w:val="22"/>
        </w:rPr>
        <w:t>,</w:t>
      </w:r>
      <w:r w:rsidR="009F4E01" w:rsidRPr="009F4E01">
        <w:rPr>
          <w:rStyle w:val="normaltextrun"/>
          <w:sz w:val="22"/>
          <w:szCs w:val="22"/>
        </w:rPr>
        <w:t xml:space="preserve"> </w:t>
      </w:r>
      <w:r w:rsidR="009F4E01" w:rsidRPr="2CBD5514">
        <w:rPr>
          <w:rStyle w:val="normaltextrun"/>
          <w:sz w:val="22"/>
          <w:szCs w:val="22"/>
        </w:rPr>
        <w:t>Shannon Ellig (Administrator)</w:t>
      </w:r>
      <w:r w:rsidR="009F4E01">
        <w:rPr>
          <w:rStyle w:val="normaltextrun"/>
          <w:sz w:val="22"/>
          <w:szCs w:val="22"/>
        </w:rPr>
        <w:t xml:space="preserve">, </w:t>
      </w:r>
      <w:r w:rsidR="009F4E01" w:rsidRPr="2CBD5514">
        <w:rPr>
          <w:rStyle w:val="normaltextrun"/>
          <w:sz w:val="22"/>
          <w:szCs w:val="22"/>
        </w:rPr>
        <w:t>Teran Doerr (Executive Director)</w:t>
      </w:r>
      <w:r w:rsidR="009F4E01">
        <w:rPr>
          <w:rStyle w:val="normaltextrun"/>
          <w:sz w:val="22"/>
          <w:szCs w:val="22"/>
        </w:rPr>
        <w:t>, Laura Weber (BCDC/</w:t>
      </w:r>
      <w:r w:rsidR="005A5CE2">
        <w:rPr>
          <w:rStyle w:val="normaltextrun"/>
          <w:sz w:val="22"/>
          <w:szCs w:val="22"/>
        </w:rPr>
        <w:t>SBDC)</w:t>
      </w:r>
    </w:p>
    <w:p w14:paraId="3BFE3E81" w14:textId="77777777" w:rsidR="00CD7387" w:rsidRPr="00FB230F" w:rsidRDefault="00CD7387" w:rsidP="00786BC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2E4D08AE" w14:textId="77777777" w:rsidR="00786BC7" w:rsidRPr="00FB230F" w:rsidRDefault="00786BC7" w:rsidP="00786BC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B230F">
        <w:rPr>
          <w:rStyle w:val="normaltextrun"/>
          <w:b/>
          <w:bCs/>
          <w:sz w:val="22"/>
          <w:szCs w:val="22"/>
        </w:rPr>
        <w:t>Absent:</w:t>
      </w:r>
      <w:r w:rsidRPr="00FB230F">
        <w:rPr>
          <w:rStyle w:val="eop"/>
          <w:sz w:val="22"/>
          <w:szCs w:val="22"/>
        </w:rPr>
        <w:t> </w:t>
      </w:r>
    </w:p>
    <w:p w14:paraId="3569F944" w14:textId="26C49966" w:rsidR="00506954" w:rsidRPr="00FB230F" w:rsidRDefault="00786BC7" w:rsidP="00506954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E470ECA">
        <w:rPr>
          <w:rStyle w:val="normaltextrun"/>
          <w:sz w:val="22"/>
          <w:szCs w:val="22"/>
        </w:rPr>
        <w:t>Casey Gjermundsen (Richardton), Casey Fredericks (Halliday), Ryan Jilek (Dickinson), Todd Corneil (Medora</w:t>
      </w:r>
      <w:r w:rsidR="00506954">
        <w:rPr>
          <w:rStyle w:val="normaltextrun"/>
          <w:sz w:val="22"/>
          <w:szCs w:val="22"/>
        </w:rPr>
        <w:t>)</w:t>
      </w:r>
      <w:r w:rsidR="00506954" w:rsidRPr="2CBD5514">
        <w:rPr>
          <w:rStyle w:val="normaltextrun"/>
          <w:sz w:val="22"/>
          <w:szCs w:val="22"/>
        </w:rPr>
        <w:t>, Anthony Larson (Hettinger), Josh Buchmann (Bowman)</w:t>
      </w:r>
    </w:p>
    <w:p w14:paraId="5C52C52A" w14:textId="3D8C6372" w:rsidR="00786BC7" w:rsidRPr="00FB230F" w:rsidRDefault="00786BC7" w:rsidP="0E470ECA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6E62C0CF" w14:textId="77777777" w:rsidR="00786BC7" w:rsidRPr="00FB230F" w:rsidRDefault="00786BC7" w:rsidP="00786BC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B230F">
        <w:rPr>
          <w:rStyle w:val="eop"/>
          <w:sz w:val="22"/>
          <w:szCs w:val="22"/>
        </w:rPr>
        <w:t> </w:t>
      </w:r>
    </w:p>
    <w:p w14:paraId="5D8BBC42" w14:textId="50622651" w:rsidR="00786BC7" w:rsidRPr="00FB230F" w:rsidRDefault="00786BC7" w:rsidP="00786BC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B230F">
        <w:rPr>
          <w:rStyle w:val="normaltextrun"/>
          <w:b/>
          <w:bCs/>
          <w:sz w:val="22"/>
          <w:szCs w:val="22"/>
        </w:rPr>
        <w:t>Call to Order:</w:t>
      </w:r>
      <w:r w:rsidRPr="00FB230F">
        <w:rPr>
          <w:rStyle w:val="normaltextrun"/>
          <w:sz w:val="22"/>
          <w:szCs w:val="22"/>
        </w:rPr>
        <w:t xml:space="preserve"> </w:t>
      </w:r>
      <w:r w:rsidR="00BC0351">
        <w:rPr>
          <w:rStyle w:val="normaltextrun"/>
          <w:sz w:val="22"/>
          <w:szCs w:val="22"/>
        </w:rPr>
        <w:t xml:space="preserve">Meeting was called to order at </w:t>
      </w:r>
      <w:r w:rsidR="00EC2C57">
        <w:rPr>
          <w:rStyle w:val="normaltextrun"/>
          <w:sz w:val="22"/>
          <w:szCs w:val="22"/>
        </w:rPr>
        <w:t>5:21</w:t>
      </w:r>
      <w:r w:rsidR="001A04BE">
        <w:rPr>
          <w:rStyle w:val="normaltextrun"/>
          <w:sz w:val="22"/>
          <w:szCs w:val="22"/>
        </w:rPr>
        <w:t>pm by Mosbrucker</w:t>
      </w:r>
      <w:r w:rsidR="002915E2">
        <w:rPr>
          <w:rStyle w:val="normaltextrun"/>
          <w:sz w:val="22"/>
          <w:szCs w:val="22"/>
        </w:rPr>
        <w:t>. De</w:t>
      </w:r>
      <w:r w:rsidR="00CF4873">
        <w:rPr>
          <w:rStyle w:val="normaltextrun"/>
          <w:sz w:val="22"/>
          <w:szCs w:val="22"/>
        </w:rPr>
        <w:t>claration of quorum.</w:t>
      </w:r>
    </w:p>
    <w:p w14:paraId="54C221F1" w14:textId="77777777" w:rsidR="00786BC7" w:rsidRPr="00FB230F" w:rsidRDefault="00786BC7" w:rsidP="00786BC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B230F">
        <w:rPr>
          <w:rStyle w:val="eop"/>
          <w:sz w:val="22"/>
          <w:szCs w:val="22"/>
        </w:rPr>
        <w:t> </w:t>
      </w:r>
    </w:p>
    <w:p w14:paraId="369CFEF5" w14:textId="26322D2A" w:rsidR="00786BC7" w:rsidRPr="00215FD8" w:rsidRDefault="00786BC7" w:rsidP="00786BC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B230F">
        <w:rPr>
          <w:rStyle w:val="normaltextrun"/>
          <w:b/>
          <w:bCs/>
          <w:sz w:val="22"/>
          <w:szCs w:val="22"/>
        </w:rPr>
        <w:t>Approval of Agenda:</w:t>
      </w:r>
      <w:r w:rsidR="00215FD8">
        <w:rPr>
          <w:rStyle w:val="normaltextrun"/>
          <w:b/>
          <w:bCs/>
          <w:sz w:val="22"/>
          <w:szCs w:val="22"/>
        </w:rPr>
        <w:t xml:space="preserve"> </w:t>
      </w:r>
      <w:r w:rsidR="00215FD8">
        <w:rPr>
          <w:rStyle w:val="normaltextrun"/>
          <w:sz w:val="22"/>
          <w:szCs w:val="22"/>
        </w:rPr>
        <w:t>A motion to approve the agenda was made by Fran</w:t>
      </w:r>
      <w:r w:rsidR="005A66EC">
        <w:rPr>
          <w:rStyle w:val="normaltextrun"/>
          <w:sz w:val="22"/>
          <w:szCs w:val="22"/>
        </w:rPr>
        <w:t>chuk, seconded by</w:t>
      </w:r>
      <w:r w:rsidR="009D7CA5">
        <w:rPr>
          <w:rStyle w:val="normaltextrun"/>
          <w:sz w:val="22"/>
          <w:szCs w:val="22"/>
        </w:rPr>
        <w:t xml:space="preserve"> Lundberg</w:t>
      </w:r>
      <w:r w:rsidR="00670F9B">
        <w:rPr>
          <w:rStyle w:val="normaltextrun"/>
          <w:sz w:val="22"/>
          <w:szCs w:val="22"/>
        </w:rPr>
        <w:t>, all in favor.</w:t>
      </w:r>
    </w:p>
    <w:p w14:paraId="3FEDBFC4" w14:textId="77777777" w:rsidR="00786BC7" w:rsidRPr="00FB230F" w:rsidRDefault="00786BC7" w:rsidP="00786BC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B230F">
        <w:rPr>
          <w:rStyle w:val="eop"/>
          <w:sz w:val="22"/>
          <w:szCs w:val="22"/>
        </w:rPr>
        <w:t> </w:t>
      </w:r>
    </w:p>
    <w:p w14:paraId="1EE295FA" w14:textId="4B7B4C05" w:rsidR="00786BC7" w:rsidRPr="00FB230F" w:rsidRDefault="00786BC7" w:rsidP="00786BC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B230F">
        <w:rPr>
          <w:rStyle w:val="normaltextrun"/>
          <w:b/>
          <w:bCs/>
          <w:sz w:val="22"/>
          <w:szCs w:val="22"/>
        </w:rPr>
        <w:t>Approval of Minutes:</w:t>
      </w:r>
      <w:r w:rsidR="0074434E">
        <w:rPr>
          <w:rStyle w:val="normaltextrun"/>
          <w:b/>
          <w:bCs/>
          <w:sz w:val="22"/>
          <w:szCs w:val="22"/>
        </w:rPr>
        <w:t xml:space="preserve"> </w:t>
      </w:r>
      <w:r w:rsidR="004A0FF3">
        <w:rPr>
          <w:rStyle w:val="normaltextrun"/>
          <w:sz w:val="22"/>
          <w:szCs w:val="22"/>
        </w:rPr>
        <w:t>A motion to approve the minutes from November 11</w:t>
      </w:r>
      <w:r w:rsidR="004A0FF3" w:rsidRPr="004A0FF3">
        <w:rPr>
          <w:rStyle w:val="normaltextrun"/>
          <w:sz w:val="22"/>
          <w:szCs w:val="22"/>
          <w:vertAlign w:val="superscript"/>
        </w:rPr>
        <w:t>th</w:t>
      </w:r>
      <w:r w:rsidR="004A0FF3">
        <w:rPr>
          <w:rStyle w:val="normaltextrun"/>
          <w:sz w:val="22"/>
          <w:szCs w:val="22"/>
        </w:rPr>
        <w:t>, 2022</w:t>
      </w:r>
      <w:r w:rsidR="0074434E">
        <w:rPr>
          <w:rStyle w:val="normaltextrun"/>
          <w:sz w:val="22"/>
          <w:szCs w:val="22"/>
        </w:rPr>
        <w:t xml:space="preserve">, full board meeting was made by Ouradnik, seconded by Lundberg, all in </w:t>
      </w:r>
      <w:r w:rsidR="008269DD">
        <w:rPr>
          <w:rStyle w:val="normaltextrun"/>
          <w:sz w:val="22"/>
          <w:szCs w:val="22"/>
        </w:rPr>
        <w:t>favor.</w:t>
      </w:r>
      <w:r w:rsidR="00A92A09">
        <w:rPr>
          <w:rStyle w:val="normaltextrun"/>
          <w:b/>
          <w:bCs/>
          <w:sz w:val="22"/>
          <w:szCs w:val="22"/>
        </w:rPr>
        <w:t xml:space="preserve"> </w:t>
      </w:r>
    </w:p>
    <w:p w14:paraId="75A04E24" w14:textId="77777777" w:rsidR="00786BC7" w:rsidRPr="00FB230F" w:rsidRDefault="00786BC7" w:rsidP="00786BC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B230F">
        <w:rPr>
          <w:rStyle w:val="eop"/>
          <w:sz w:val="22"/>
          <w:szCs w:val="22"/>
        </w:rPr>
        <w:t> </w:t>
      </w:r>
    </w:p>
    <w:p w14:paraId="21E2AF5E" w14:textId="206E5C80" w:rsidR="00786BC7" w:rsidRPr="0074434E" w:rsidRDefault="00786BC7" w:rsidP="00786BC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B230F">
        <w:rPr>
          <w:rStyle w:val="normaltextrun"/>
          <w:b/>
          <w:bCs/>
          <w:sz w:val="22"/>
          <w:szCs w:val="22"/>
        </w:rPr>
        <w:t xml:space="preserve">Financial Report: </w:t>
      </w:r>
      <w:r w:rsidR="0074434E">
        <w:rPr>
          <w:rStyle w:val="normaltextrun"/>
          <w:sz w:val="22"/>
          <w:szCs w:val="22"/>
        </w:rPr>
        <w:t>Do</w:t>
      </w:r>
      <w:r w:rsidR="006F0283">
        <w:rPr>
          <w:rStyle w:val="normaltextrun"/>
          <w:sz w:val="22"/>
          <w:szCs w:val="22"/>
        </w:rPr>
        <w:t xml:space="preserve">err presented </w:t>
      </w:r>
      <w:r w:rsidR="00FB2F6A">
        <w:rPr>
          <w:rStyle w:val="normaltextrun"/>
          <w:sz w:val="22"/>
          <w:szCs w:val="22"/>
        </w:rPr>
        <w:t xml:space="preserve">the </w:t>
      </w:r>
      <w:r w:rsidR="006F0283">
        <w:rPr>
          <w:rStyle w:val="normaltextrun"/>
          <w:sz w:val="22"/>
          <w:szCs w:val="22"/>
        </w:rPr>
        <w:t>financial report and payables.</w:t>
      </w:r>
      <w:r w:rsidR="002D2559">
        <w:rPr>
          <w:rStyle w:val="normaltextrun"/>
          <w:sz w:val="22"/>
          <w:szCs w:val="22"/>
        </w:rPr>
        <w:t xml:space="preserve">  </w:t>
      </w:r>
      <w:r w:rsidR="006F0283">
        <w:rPr>
          <w:rStyle w:val="normaltextrun"/>
          <w:sz w:val="22"/>
          <w:szCs w:val="22"/>
        </w:rPr>
        <w:t xml:space="preserve">A motion to approve </w:t>
      </w:r>
      <w:r w:rsidR="00FB2F6A">
        <w:rPr>
          <w:rStyle w:val="normaltextrun"/>
          <w:sz w:val="22"/>
          <w:szCs w:val="22"/>
        </w:rPr>
        <w:t xml:space="preserve">the </w:t>
      </w:r>
      <w:r w:rsidR="006F0283">
        <w:rPr>
          <w:rStyle w:val="normaltextrun"/>
          <w:sz w:val="22"/>
          <w:szCs w:val="22"/>
        </w:rPr>
        <w:t xml:space="preserve">financial report </w:t>
      </w:r>
      <w:r w:rsidR="008269DD">
        <w:rPr>
          <w:rStyle w:val="normaltextrun"/>
          <w:sz w:val="22"/>
          <w:szCs w:val="22"/>
        </w:rPr>
        <w:t>and payables was made by Franchuk, seconded by</w:t>
      </w:r>
      <w:r w:rsidR="00F12F80">
        <w:rPr>
          <w:rStyle w:val="normaltextrun"/>
          <w:sz w:val="22"/>
          <w:szCs w:val="22"/>
        </w:rPr>
        <w:t xml:space="preserve"> </w:t>
      </w:r>
      <w:r w:rsidR="008269DD">
        <w:rPr>
          <w:rStyle w:val="normaltextrun"/>
          <w:sz w:val="22"/>
          <w:szCs w:val="22"/>
        </w:rPr>
        <w:t>Lundberg, all in favor.</w:t>
      </w:r>
    </w:p>
    <w:p w14:paraId="194716B6" w14:textId="151D5C92" w:rsidR="006F49A3" w:rsidRPr="00FB230F" w:rsidRDefault="00786BC7" w:rsidP="00786BC7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FB230F">
        <w:rPr>
          <w:rStyle w:val="eop"/>
          <w:sz w:val="22"/>
          <w:szCs w:val="22"/>
        </w:rPr>
        <w:t> </w:t>
      </w:r>
    </w:p>
    <w:p w14:paraId="6649B9EA" w14:textId="77777777" w:rsidR="006F49A3" w:rsidRPr="00FB230F" w:rsidRDefault="006F49A3" w:rsidP="00786BC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2C822786" w14:textId="25D40DA7" w:rsidR="00875FEC" w:rsidRDefault="00786BC7" w:rsidP="00786BC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FB230F">
        <w:rPr>
          <w:rStyle w:val="normaltextrun"/>
          <w:b/>
          <w:bCs/>
          <w:sz w:val="22"/>
          <w:szCs w:val="22"/>
        </w:rPr>
        <w:t>New Business: </w:t>
      </w:r>
      <w:r w:rsidRPr="00FB230F">
        <w:rPr>
          <w:rStyle w:val="eop"/>
          <w:sz w:val="22"/>
          <w:szCs w:val="22"/>
        </w:rPr>
        <w:t> </w:t>
      </w:r>
    </w:p>
    <w:p w14:paraId="05047ED4" w14:textId="6EB52ED6" w:rsidR="00D85C48" w:rsidRPr="00BA2885" w:rsidRDefault="00D85C48" w:rsidP="005A4CB2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007831F9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Board Vacancies</w:t>
      </w:r>
      <w:r w:rsidR="007831F9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: </w:t>
      </w:r>
      <w:r w:rsidR="007831F9" w:rsidRPr="00BA2885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Doerr</w:t>
      </w:r>
      <w:r w:rsidR="001261FD" w:rsidRPr="00BA2885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BA2885" w:rsidRPr="00BA2885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discussed</w:t>
      </w:r>
      <w:r w:rsidR="005350F8" w:rsidRPr="00BA2885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261FD" w:rsidRPr="00BA2885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vacancies in the board.</w:t>
      </w:r>
      <w:r w:rsidR="0034484F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</w:t>
      </w:r>
      <w:r w:rsidR="005350F8" w:rsidRPr="00BA2885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After discussion, it was decided to contact missing </w:t>
      </w:r>
      <w:r w:rsidR="00BA2885" w:rsidRPr="00BA2885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roles and try to fill as many as possible.</w:t>
      </w:r>
    </w:p>
    <w:p w14:paraId="0892094C" w14:textId="77777777" w:rsidR="00BA2885" w:rsidRPr="007831F9" w:rsidRDefault="00BA2885" w:rsidP="005A4CB2">
      <w:pPr>
        <w:pStyle w:val="ListParagraph"/>
        <w:spacing w:after="0" w:line="240" w:lineRule="auto"/>
        <w:ind w:left="0"/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</w:p>
    <w:p w14:paraId="4075C28F" w14:textId="56C2709A" w:rsidR="00771625" w:rsidRDefault="00D85C48" w:rsidP="005A4CB2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71625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Election of Officers</w:t>
      </w:r>
      <w:r w:rsidR="00BA2885" w:rsidRPr="00771625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:</w:t>
      </w:r>
      <w:r w:rsidR="00BA2885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C250F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Lundberg motioned to cast a</w:t>
      </w:r>
      <w:r w:rsidR="00A80450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unanimous </w:t>
      </w:r>
      <w:r w:rsidR="00FB2F6A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ballot </w:t>
      </w:r>
      <w:r w:rsidR="00A80450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to re</w:t>
      </w:r>
      <w:r w:rsidR="00E331E3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elect Josh Buchmann as chairman, </w:t>
      </w:r>
      <w:r w:rsidR="003558A7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Troy Mosbrucker</w:t>
      </w:r>
      <w:r w:rsidR="00E331E3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as vice chairman, </w:t>
      </w:r>
      <w:r w:rsidR="003558A7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Anthony Larson</w:t>
      </w:r>
      <w:r w:rsidR="00E331E3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as </w:t>
      </w:r>
      <w:r w:rsidR="001E0ACF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treasurer</w:t>
      </w:r>
      <w:r w:rsidR="00FD6A40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, Ouradnik</w:t>
      </w:r>
      <w:r w:rsidR="00FB6A3D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seconded, all in favor.</w:t>
      </w:r>
      <w:r w:rsidR="00181512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7F1D938D" w14:textId="40148543" w:rsidR="00771625" w:rsidRPr="005A4CB2" w:rsidRDefault="00181512" w:rsidP="00CB6D82">
      <w:pPr>
        <w:pStyle w:val="ListParagraph"/>
        <w:spacing w:after="0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5A4CB2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Baar nominated Larry Lundberg </w:t>
      </w:r>
      <w:r w:rsidR="00D12913" w:rsidRPr="005A4CB2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for the secretary position, Franchuk seconded, all in favor.</w:t>
      </w:r>
    </w:p>
    <w:p w14:paraId="1882416B" w14:textId="7F757429" w:rsidR="00D85C48" w:rsidRPr="005A4CB2" w:rsidRDefault="00D12913" w:rsidP="00CB6D82">
      <w:pPr>
        <w:pStyle w:val="ListParagraph"/>
        <w:spacing w:after="0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5A4CB2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Dean Franchuk </w:t>
      </w:r>
      <w:r w:rsidR="00FB6A3D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will remain in the past chair</w:t>
      </w:r>
      <w:r w:rsidR="00857FF3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man position.</w:t>
      </w:r>
    </w:p>
    <w:p w14:paraId="5158B703" w14:textId="77777777" w:rsidR="001E0ACF" w:rsidRPr="001E0ACF" w:rsidRDefault="001E0ACF" w:rsidP="005A4CB2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58145467" w14:textId="0E69E70C" w:rsidR="00D85C48" w:rsidRDefault="00D85C48" w:rsidP="005A4CB2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5A4CB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CEDS Plan Update</w:t>
      </w:r>
      <w:r w:rsidR="00771625" w:rsidRPr="005A4CB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:</w:t>
      </w:r>
      <w:r w:rsidR="00857FF3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82D13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Doerr presented the CEDS plan update to the board.</w:t>
      </w:r>
      <w:r w:rsidR="00B27E0D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The board reviewed the CEDS survey</w:t>
      </w:r>
      <w:r w:rsidR="005A4CB2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and were asked to help in sharing it with people in their communities.</w:t>
      </w:r>
    </w:p>
    <w:p w14:paraId="55BE8B13" w14:textId="77777777" w:rsidR="00771625" w:rsidRPr="005A4CB2" w:rsidRDefault="00771625" w:rsidP="005A4CB2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1EF6C58B" w14:textId="10F06AB6" w:rsidR="00D85C48" w:rsidRPr="0082089E" w:rsidRDefault="00D85C48" w:rsidP="0082089E">
      <w:pPr>
        <w:pStyle w:val="ListParagraph"/>
        <w:numPr>
          <w:ilvl w:val="0"/>
          <w:numId w:val="10"/>
        </w:numPr>
        <w:spacing w:after="0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82089E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Lending Committee Proposal</w:t>
      </w:r>
      <w:r w:rsidR="005A4CB2" w:rsidRPr="0082089E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:</w:t>
      </w:r>
      <w:r w:rsidR="00857FF3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76262" w:rsidRPr="0082089E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Doerr presented the recomm</w:t>
      </w:r>
      <w:r w:rsidR="00553056" w:rsidRPr="0082089E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ended lending committee member to the board.  The board was asked to provide a recommendation for the remaining </w:t>
      </w:r>
      <w:r w:rsidR="00FA52E5" w:rsidRPr="0082089E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position on the committee.</w:t>
      </w:r>
      <w:r w:rsidR="00857FF3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A52E5" w:rsidRPr="0082089E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Ouradnik</w:t>
      </w:r>
      <w:r w:rsidR="007B03E4" w:rsidRPr="0082089E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proposed the idea of reaching out to the First State Bank of Golva.  After discuss</w:t>
      </w:r>
      <w:r w:rsidR="00677DBC" w:rsidRPr="0082089E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ion</w:t>
      </w:r>
      <w:r w:rsidR="003F461E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677DBC" w:rsidRPr="0082089E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Baar made a motion to </w:t>
      </w:r>
      <w:r w:rsidR="009339EA" w:rsidRPr="0082089E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appoint the recommended </w:t>
      </w:r>
      <w:r w:rsidR="00FB2F6A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committee </w:t>
      </w:r>
      <w:r w:rsidR="009339EA" w:rsidRPr="0082089E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and to appoint a representative from Golva if </w:t>
      </w:r>
      <w:r w:rsidR="0082089E" w:rsidRPr="0082089E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interested, Lundberg seconded, all in favor.</w:t>
      </w:r>
    </w:p>
    <w:p w14:paraId="19E5CB15" w14:textId="77777777" w:rsidR="0082089E" w:rsidRDefault="0082089E" w:rsidP="0082089E">
      <w:pPr>
        <w:pStyle w:val="ListParagraph"/>
        <w:spacing w:after="0" w:line="240" w:lineRule="auto"/>
        <w:ind w:left="1080"/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7C051BF7" w14:textId="1AD3B1AA" w:rsidR="00D85C48" w:rsidRPr="005C47A5" w:rsidRDefault="00D85C48" w:rsidP="00094F7A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5C47A5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Promotional Material</w:t>
      </w:r>
      <w:r w:rsidR="00342CC7" w:rsidRPr="005C47A5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:</w:t>
      </w:r>
      <w:r w:rsidR="00342CC7" w:rsidRPr="005C47A5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94F7A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Pens will be ordered as promotional items for RCRC.</w:t>
      </w:r>
    </w:p>
    <w:p w14:paraId="33F27529" w14:textId="77777777" w:rsidR="005C47A5" w:rsidRPr="005C47A5" w:rsidRDefault="005C47A5" w:rsidP="00094F7A">
      <w:pPr>
        <w:spacing w:after="0" w:line="240" w:lineRule="auto"/>
        <w:ind w:left="-360"/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6B0ED4F4" w14:textId="3F129590" w:rsidR="00D85C48" w:rsidRDefault="00D85C48" w:rsidP="00094F7A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565438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lastRenderedPageBreak/>
        <w:t>2023 Meeting Schedule</w:t>
      </w:r>
      <w:r w:rsidR="005C47A5" w:rsidRPr="00565438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:</w:t>
      </w:r>
      <w:r w:rsidR="005C47A5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565438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The meeting schedule was presented to the board.  It was decided to try and host the next full board meeting in the Belfield area.</w:t>
      </w:r>
    </w:p>
    <w:p w14:paraId="47008BC8" w14:textId="77777777" w:rsidR="00565438" w:rsidRPr="00504937" w:rsidRDefault="00565438" w:rsidP="00094F7A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</w:p>
    <w:p w14:paraId="330C8928" w14:textId="5440A292" w:rsidR="00D85C48" w:rsidRDefault="00D85C48" w:rsidP="00094F7A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504937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USDA – Rural Business Development Grant</w:t>
      </w:r>
      <w:r w:rsidR="001A7746" w:rsidRPr="00504937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:</w:t>
      </w:r>
      <w:r w:rsidR="001A7746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Doerr presented the</w:t>
      </w:r>
      <w:r w:rsidR="001B556A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Southwest Tourism and </w:t>
      </w:r>
      <w:r w:rsidR="00EF665F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M</w:t>
      </w:r>
      <w:r w:rsidR="001B556A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arketing </w:t>
      </w:r>
      <w:r w:rsidR="00EF665F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proposal</w:t>
      </w:r>
      <w:r w:rsidR="001B556A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to the board.  After discussion it was decided to wait until a different funding option was available as to not compete with </w:t>
      </w:r>
      <w:r w:rsidR="00504937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the smaller communities also applying for this grant.</w:t>
      </w:r>
    </w:p>
    <w:p w14:paraId="7AFD0FCB" w14:textId="77777777" w:rsidR="00504937" w:rsidRPr="00504937" w:rsidRDefault="00504937" w:rsidP="00094F7A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02F68865" w14:textId="21EBFEDD" w:rsidR="00D85C48" w:rsidRDefault="00D85C48" w:rsidP="00094F7A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2608E4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Southwest Night at the Legislature</w:t>
      </w:r>
      <w:r w:rsidR="00504937" w:rsidRPr="002608E4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:</w:t>
      </w:r>
      <w:r w:rsidR="00504937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</w:t>
      </w:r>
      <w:r w:rsidR="007B59CD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Discussion was held about the upcoming Southwest Night </w:t>
      </w:r>
      <w:r w:rsidR="00AA38B0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event.  Board reviewed sponsorship opportunities. </w:t>
      </w:r>
      <w:r w:rsidR="003800F2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Lundberg made the motion to be a </w:t>
      </w:r>
      <w:r w:rsidR="00AF2A43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P</w:t>
      </w:r>
      <w:r w:rsidR="003800F2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roprietary </w:t>
      </w:r>
      <w:r w:rsidR="00AF2A43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S</w:t>
      </w:r>
      <w:r w:rsidR="003800F2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ponsor </w:t>
      </w:r>
      <w:r w:rsidR="002608E4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at $1,250, a second was made by Baar, all in favor.</w:t>
      </w:r>
    </w:p>
    <w:p w14:paraId="7A2A03B8" w14:textId="77777777" w:rsidR="002608E4" w:rsidRPr="002608E4" w:rsidRDefault="002608E4" w:rsidP="00094F7A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09DB9CB3" w14:textId="77777777" w:rsidR="00D84B9F" w:rsidRDefault="00D85C48" w:rsidP="00D84B9F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C0B8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Loan Programs</w:t>
      </w:r>
      <w:r w:rsidR="002608E4" w:rsidRPr="006C0B8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:</w:t>
      </w:r>
      <w:r w:rsidR="00DD0EFC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Doerr presented the loan program outlines to the board.  </w:t>
      </w:r>
      <w:r w:rsidR="00D04460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After discussion, it was decided to further discuss the exact terms with the Loan </w:t>
      </w:r>
      <w:r w:rsidR="00AC26E6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C</w:t>
      </w:r>
      <w:r w:rsidR="00D04460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ommittee when formed</w:t>
      </w:r>
      <w:r w:rsidR="00D84B9F">
        <w:rPr>
          <w:rStyle w:val="normaltextrun"/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14:paraId="49172CF5" w14:textId="77777777" w:rsidR="00D84B9F" w:rsidRPr="00D84B9F" w:rsidRDefault="00D84B9F" w:rsidP="00D84B9F">
      <w:pPr>
        <w:pStyle w:val="ListParagraph"/>
        <w:rPr>
          <w:rStyle w:val="normaltextrun"/>
          <w:b/>
          <w:bCs/>
          <w:sz w:val="23"/>
          <w:szCs w:val="23"/>
        </w:rPr>
      </w:pPr>
    </w:p>
    <w:p w14:paraId="2BBA55B2" w14:textId="79248A53" w:rsidR="00D84B9F" w:rsidRPr="00BC23F1" w:rsidRDefault="00D84B9F" w:rsidP="00BC23F1">
      <w:pPr>
        <w:spacing w:after="0" w:line="240" w:lineRule="auto"/>
        <w:rPr>
          <w:rStyle w:val="eop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C23F1">
        <w:rPr>
          <w:rStyle w:val="normaltextrun"/>
          <w:rFonts w:ascii="Times New Roman" w:hAnsi="Times New Roman" w:cs="Times New Roman"/>
          <w:b/>
          <w:bCs/>
          <w:sz w:val="23"/>
          <w:szCs w:val="23"/>
        </w:rPr>
        <w:t>Administration Report:</w:t>
      </w:r>
      <w:r w:rsidRPr="00BC23F1">
        <w:rPr>
          <w:rStyle w:val="eop"/>
          <w:rFonts w:ascii="Times New Roman" w:hAnsi="Times New Roman" w:cs="Times New Roman"/>
          <w:sz w:val="23"/>
          <w:szCs w:val="23"/>
        </w:rPr>
        <w:t xml:space="preserve"> Doerr presented the Administration Report. </w:t>
      </w:r>
    </w:p>
    <w:p w14:paraId="531C7730" w14:textId="77777777" w:rsidR="00976398" w:rsidRDefault="00976398" w:rsidP="00786BC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3E90A35A" w14:textId="77777777" w:rsidR="00875FEC" w:rsidRPr="00FB230F" w:rsidRDefault="00875FEC" w:rsidP="00786BC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6626276" w14:textId="426C2F46" w:rsidR="00786BC7" w:rsidRPr="00FB230F" w:rsidRDefault="00786BC7" w:rsidP="006C0B8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B230F">
        <w:rPr>
          <w:rStyle w:val="normaltextrun"/>
          <w:b/>
          <w:bCs/>
          <w:sz w:val="22"/>
          <w:szCs w:val="22"/>
        </w:rPr>
        <w:t xml:space="preserve">Adjournment: </w:t>
      </w:r>
      <w:r w:rsidRPr="00FB230F">
        <w:rPr>
          <w:rStyle w:val="normaltextrun"/>
          <w:sz w:val="22"/>
          <w:szCs w:val="22"/>
        </w:rPr>
        <w:t xml:space="preserve"> </w:t>
      </w:r>
      <w:r w:rsidR="00D04460">
        <w:rPr>
          <w:rStyle w:val="normaltextrun"/>
          <w:sz w:val="22"/>
          <w:szCs w:val="22"/>
        </w:rPr>
        <w:t>A motion to adjourn the meeting at 6:23pm was made by</w:t>
      </w:r>
      <w:r w:rsidR="00AC26E6">
        <w:rPr>
          <w:rStyle w:val="normaltextrun"/>
          <w:sz w:val="22"/>
          <w:szCs w:val="22"/>
        </w:rPr>
        <w:t xml:space="preserve"> </w:t>
      </w:r>
      <w:r w:rsidR="00D04460">
        <w:rPr>
          <w:rStyle w:val="normaltextrun"/>
          <w:sz w:val="22"/>
          <w:szCs w:val="22"/>
        </w:rPr>
        <w:t>Franchuk,</w:t>
      </w:r>
      <w:r w:rsidR="00AC26E6">
        <w:rPr>
          <w:rStyle w:val="normaltextrun"/>
          <w:sz w:val="22"/>
          <w:szCs w:val="22"/>
        </w:rPr>
        <w:t xml:space="preserve"> </w:t>
      </w:r>
      <w:r w:rsidR="006C0B8F">
        <w:rPr>
          <w:rStyle w:val="normaltextrun"/>
          <w:sz w:val="22"/>
          <w:szCs w:val="22"/>
        </w:rPr>
        <w:t xml:space="preserve">Lundberg seconded, all in favor. </w:t>
      </w:r>
    </w:p>
    <w:p w14:paraId="57680B77" w14:textId="77777777" w:rsidR="00786BC7" w:rsidRPr="00FB230F" w:rsidRDefault="00786BC7" w:rsidP="00786BC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B230F">
        <w:rPr>
          <w:rStyle w:val="eop"/>
          <w:sz w:val="22"/>
          <w:szCs w:val="22"/>
        </w:rPr>
        <w:t> </w:t>
      </w:r>
    </w:p>
    <w:p w14:paraId="147318D4" w14:textId="07603861" w:rsidR="00B65CEC" w:rsidRDefault="00B65CEC">
      <w:pPr>
        <w:rPr>
          <w:rFonts w:ascii="Times New Roman" w:hAnsi="Times New Roman" w:cs="Times New Roman"/>
        </w:rPr>
      </w:pPr>
    </w:p>
    <w:p w14:paraId="1A12AB14" w14:textId="77777777" w:rsidR="0070322A" w:rsidRDefault="0070322A">
      <w:pPr>
        <w:rPr>
          <w:rFonts w:ascii="Times New Roman" w:hAnsi="Times New Roman" w:cs="Times New Roman"/>
        </w:rPr>
      </w:pPr>
    </w:p>
    <w:p w14:paraId="1C7D7D30" w14:textId="14569C6E" w:rsidR="0070322A" w:rsidRDefault="007032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Josh Buchmann, Chairman</w:t>
      </w:r>
    </w:p>
    <w:p w14:paraId="42AABEA9" w14:textId="77777777" w:rsidR="00C1029B" w:rsidRDefault="00C1029B">
      <w:pPr>
        <w:rPr>
          <w:rFonts w:ascii="Times New Roman" w:hAnsi="Times New Roman" w:cs="Times New Roman"/>
        </w:rPr>
      </w:pPr>
    </w:p>
    <w:p w14:paraId="4AFFF615" w14:textId="77777777" w:rsidR="00C1029B" w:rsidRDefault="00C1029B">
      <w:pPr>
        <w:rPr>
          <w:rFonts w:ascii="Times New Roman" w:hAnsi="Times New Roman" w:cs="Times New Roman"/>
        </w:rPr>
      </w:pPr>
    </w:p>
    <w:p w14:paraId="33730C62" w14:textId="77777777" w:rsidR="00C1029B" w:rsidRDefault="00C1029B">
      <w:pPr>
        <w:rPr>
          <w:rFonts w:ascii="Times New Roman" w:hAnsi="Times New Roman" w:cs="Times New Roman"/>
        </w:rPr>
      </w:pPr>
    </w:p>
    <w:p w14:paraId="4FF33C45" w14:textId="1BD5CF33" w:rsidR="00C1029B" w:rsidRPr="00FB230F" w:rsidRDefault="00C102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Teran Doerr, Executive Director</w:t>
      </w:r>
    </w:p>
    <w:sectPr w:rsidR="00C1029B" w:rsidRPr="00FB2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091D"/>
    <w:multiLevelType w:val="hybridMultilevel"/>
    <w:tmpl w:val="A66E52A4"/>
    <w:lvl w:ilvl="0" w:tplc="C4EE53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C98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68C0E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485F1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E4B47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2A8F5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102E97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7C6029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1DEC2E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93178"/>
    <w:multiLevelType w:val="multilevel"/>
    <w:tmpl w:val="2D7E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F1794A"/>
    <w:multiLevelType w:val="hybridMultilevel"/>
    <w:tmpl w:val="A950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E6B04"/>
    <w:multiLevelType w:val="hybridMultilevel"/>
    <w:tmpl w:val="69AC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6A49"/>
    <w:multiLevelType w:val="hybridMultilevel"/>
    <w:tmpl w:val="A15A7D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466405"/>
    <w:multiLevelType w:val="hybridMultilevel"/>
    <w:tmpl w:val="E50E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B2E6E"/>
    <w:multiLevelType w:val="multilevel"/>
    <w:tmpl w:val="D28A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6C7282"/>
    <w:multiLevelType w:val="multilevel"/>
    <w:tmpl w:val="571AD1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AE3375"/>
    <w:multiLevelType w:val="hybridMultilevel"/>
    <w:tmpl w:val="B66C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36A1E"/>
    <w:multiLevelType w:val="hybridMultilevel"/>
    <w:tmpl w:val="D4E62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F0EFB"/>
    <w:multiLevelType w:val="hybridMultilevel"/>
    <w:tmpl w:val="C0C6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208346">
    <w:abstractNumId w:val="1"/>
  </w:num>
  <w:num w:numId="2" w16cid:durableId="1104109859">
    <w:abstractNumId w:val="7"/>
  </w:num>
  <w:num w:numId="3" w16cid:durableId="1267153976">
    <w:abstractNumId w:val="6"/>
  </w:num>
  <w:num w:numId="4" w16cid:durableId="159084923">
    <w:abstractNumId w:val="5"/>
  </w:num>
  <w:num w:numId="5" w16cid:durableId="1577283575">
    <w:abstractNumId w:val="0"/>
  </w:num>
  <w:num w:numId="6" w16cid:durableId="1527450467">
    <w:abstractNumId w:val="10"/>
  </w:num>
  <w:num w:numId="7" w16cid:durableId="1055814732">
    <w:abstractNumId w:val="8"/>
  </w:num>
  <w:num w:numId="8" w16cid:durableId="1849638856">
    <w:abstractNumId w:val="2"/>
  </w:num>
  <w:num w:numId="9" w16cid:durableId="706567615">
    <w:abstractNumId w:val="3"/>
  </w:num>
  <w:num w:numId="10" w16cid:durableId="1191259591">
    <w:abstractNumId w:val="9"/>
  </w:num>
  <w:num w:numId="11" w16cid:durableId="946158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C7"/>
    <w:rsid w:val="00023E30"/>
    <w:rsid w:val="00043039"/>
    <w:rsid w:val="0005037C"/>
    <w:rsid w:val="0006315F"/>
    <w:rsid w:val="000669FB"/>
    <w:rsid w:val="00082BA0"/>
    <w:rsid w:val="00092237"/>
    <w:rsid w:val="00094F7A"/>
    <w:rsid w:val="000D17C9"/>
    <w:rsid w:val="000D7795"/>
    <w:rsid w:val="000E64B6"/>
    <w:rsid w:val="001261FD"/>
    <w:rsid w:val="0013654F"/>
    <w:rsid w:val="0015246D"/>
    <w:rsid w:val="00164276"/>
    <w:rsid w:val="00176262"/>
    <w:rsid w:val="00177F6A"/>
    <w:rsid w:val="00181512"/>
    <w:rsid w:val="00184402"/>
    <w:rsid w:val="001A04BE"/>
    <w:rsid w:val="001A7746"/>
    <w:rsid w:val="001B556A"/>
    <w:rsid w:val="001B6287"/>
    <w:rsid w:val="001E0ACF"/>
    <w:rsid w:val="001E3DED"/>
    <w:rsid w:val="00215FD8"/>
    <w:rsid w:val="002608E4"/>
    <w:rsid w:val="00261149"/>
    <w:rsid w:val="00273A17"/>
    <w:rsid w:val="002762F5"/>
    <w:rsid w:val="002915E2"/>
    <w:rsid w:val="0029313C"/>
    <w:rsid w:val="002A0872"/>
    <w:rsid w:val="002C2FFC"/>
    <w:rsid w:val="002D0684"/>
    <w:rsid w:val="002D2559"/>
    <w:rsid w:val="0031103A"/>
    <w:rsid w:val="00342CC7"/>
    <w:rsid w:val="00343379"/>
    <w:rsid w:val="0034484F"/>
    <w:rsid w:val="003558A7"/>
    <w:rsid w:val="0037643A"/>
    <w:rsid w:val="003800F2"/>
    <w:rsid w:val="003A1D49"/>
    <w:rsid w:val="003B060C"/>
    <w:rsid w:val="003F0729"/>
    <w:rsid w:val="003F0F04"/>
    <w:rsid w:val="003F3058"/>
    <w:rsid w:val="003F461E"/>
    <w:rsid w:val="00407BCB"/>
    <w:rsid w:val="00420F9C"/>
    <w:rsid w:val="00432108"/>
    <w:rsid w:val="004548FB"/>
    <w:rsid w:val="004666D5"/>
    <w:rsid w:val="004736EC"/>
    <w:rsid w:val="004A0FF3"/>
    <w:rsid w:val="004C0C5B"/>
    <w:rsid w:val="004C111C"/>
    <w:rsid w:val="004D117F"/>
    <w:rsid w:val="004D2329"/>
    <w:rsid w:val="004F40A4"/>
    <w:rsid w:val="00504937"/>
    <w:rsid w:val="00506954"/>
    <w:rsid w:val="00517179"/>
    <w:rsid w:val="00521005"/>
    <w:rsid w:val="005350F8"/>
    <w:rsid w:val="00553056"/>
    <w:rsid w:val="00565438"/>
    <w:rsid w:val="00576A2E"/>
    <w:rsid w:val="005A4CB2"/>
    <w:rsid w:val="005A5CE2"/>
    <w:rsid w:val="005A66EC"/>
    <w:rsid w:val="005B0874"/>
    <w:rsid w:val="005C47A5"/>
    <w:rsid w:val="005D70DF"/>
    <w:rsid w:val="005F30D4"/>
    <w:rsid w:val="0060463D"/>
    <w:rsid w:val="006128C2"/>
    <w:rsid w:val="006660B3"/>
    <w:rsid w:val="00670F9B"/>
    <w:rsid w:val="00674F84"/>
    <w:rsid w:val="00677DBC"/>
    <w:rsid w:val="006B6C49"/>
    <w:rsid w:val="006C0B8F"/>
    <w:rsid w:val="006C29C2"/>
    <w:rsid w:val="006F0283"/>
    <w:rsid w:val="006F49A3"/>
    <w:rsid w:val="0070322A"/>
    <w:rsid w:val="007154BC"/>
    <w:rsid w:val="007271BE"/>
    <w:rsid w:val="00732385"/>
    <w:rsid w:val="0074434E"/>
    <w:rsid w:val="0076007B"/>
    <w:rsid w:val="007602A4"/>
    <w:rsid w:val="00771625"/>
    <w:rsid w:val="007831F9"/>
    <w:rsid w:val="00786BC7"/>
    <w:rsid w:val="007B03E4"/>
    <w:rsid w:val="007B59CD"/>
    <w:rsid w:val="008017AB"/>
    <w:rsid w:val="00815F77"/>
    <w:rsid w:val="0082089E"/>
    <w:rsid w:val="00822712"/>
    <w:rsid w:val="008269DD"/>
    <w:rsid w:val="00857FF3"/>
    <w:rsid w:val="0086325C"/>
    <w:rsid w:val="00875FEC"/>
    <w:rsid w:val="00897E24"/>
    <w:rsid w:val="008B11A3"/>
    <w:rsid w:val="008C1970"/>
    <w:rsid w:val="008D152E"/>
    <w:rsid w:val="008F01B4"/>
    <w:rsid w:val="008F2227"/>
    <w:rsid w:val="009339EA"/>
    <w:rsid w:val="00950C9B"/>
    <w:rsid w:val="00976398"/>
    <w:rsid w:val="009A4082"/>
    <w:rsid w:val="009C556B"/>
    <w:rsid w:val="009D7CA5"/>
    <w:rsid w:val="009F4E01"/>
    <w:rsid w:val="009F5FDA"/>
    <w:rsid w:val="009F6DC3"/>
    <w:rsid w:val="00A22007"/>
    <w:rsid w:val="00A336FD"/>
    <w:rsid w:val="00A402AF"/>
    <w:rsid w:val="00A517F7"/>
    <w:rsid w:val="00A56B31"/>
    <w:rsid w:val="00A80450"/>
    <w:rsid w:val="00A81CB7"/>
    <w:rsid w:val="00A92A09"/>
    <w:rsid w:val="00AA38B0"/>
    <w:rsid w:val="00AC0063"/>
    <w:rsid w:val="00AC26E6"/>
    <w:rsid w:val="00AE1317"/>
    <w:rsid w:val="00AF2A43"/>
    <w:rsid w:val="00B11071"/>
    <w:rsid w:val="00B21D36"/>
    <w:rsid w:val="00B248DF"/>
    <w:rsid w:val="00B26958"/>
    <w:rsid w:val="00B27E0D"/>
    <w:rsid w:val="00B308E0"/>
    <w:rsid w:val="00B65CEC"/>
    <w:rsid w:val="00BA1817"/>
    <w:rsid w:val="00BA2885"/>
    <w:rsid w:val="00BA553D"/>
    <w:rsid w:val="00BB0952"/>
    <w:rsid w:val="00BC0351"/>
    <w:rsid w:val="00BC23F1"/>
    <w:rsid w:val="00BF570D"/>
    <w:rsid w:val="00BF6C62"/>
    <w:rsid w:val="00C0144B"/>
    <w:rsid w:val="00C1029B"/>
    <w:rsid w:val="00C15174"/>
    <w:rsid w:val="00C24BF4"/>
    <w:rsid w:val="00C50497"/>
    <w:rsid w:val="00CA3B06"/>
    <w:rsid w:val="00CA72F6"/>
    <w:rsid w:val="00CA7FC1"/>
    <w:rsid w:val="00CB6D82"/>
    <w:rsid w:val="00CC250F"/>
    <w:rsid w:val="00CD2765"/>
    <w:rsid w:val="00CD436D"/>
    <w:rsid w:val="00CD7387"/>
    <w:rsid w:val="00CE2C68"/>
    <w:rsid w:val="00CF4873"/>
    <w:rsid w:val="00CF7056"/>
    <w:rsid w:val="00D04460"/>
    <w:rsid w:val="00D12913"/>
    <w:rsid w:val="00D23E24"/>
    <w:rsid w:val="00D47D9E"/>
    <w:rsid w:val="00D621E7"/>
    <w:rsid w:val="00D67894"/>
    <w:rsid w:val="00D84B9F"/>
    <w:rsid w:val="00D85C48"/>
    <w:rsid w:val="00D93322"/>
    <w:rsid w:val="00D96F69"/>
    <w:rsid w:val="00DB142B"/>
    <w:rsid w:val="00DD0EFC"/>
    <w:rsid w:val="00E331E3"/>
    <w:rsid w:val="00E35FFE"/>
    <w:rsid w:val="00E52176"/>
    <w:rsid w:val="00E90910"/>
    <w:rsid w:val="00EA5E7A"/>
    <w:rsid w:val="00EB2D73"/>
    <w:rsid w:val="00EC2C57"/>
    <w:rsid w:val="00EC77A8"/>
    <w:rsid w:val="00EE2BE3"/>
    <w:rsid w:val="00EF51AB"/>
    <w:rsid w:val="00EF665F"/>
    <w:rsid w:val="00F070BF"/>
    <w:rsid w:val="00F07111"/>
    <w:rsid w:val="00F12F80"/>
    <w:rsid w:val="00F140C5"/>
    <w:rsid w:val="00F368E5"/>
    <w:rsid w:val="00F375AB"/>
    <w:rsid w:val="00F82D13"/>
    <w:rsid w:val="00FA52E5"/>
    <w:rsid w:val="00FB230F"/>
    <w:rsid w:val="00FB2F6A"/>
    <w:rsid w:val="00FB6A3D"/>
    <w:rsid w:val="00FC3E5F"/>
    <w:rsid w:val="00FD6A40"/>
    <w:rsid w:val="0E470ECA"/>
    <w:rsid w:val="2CBD5514"/>
    <w:rsid w:val="4C9C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BCF8"/>
  <w15:chartTrackingRefBased/>
  <w15:docId w15:val="{71CA4CF3-8873-4A1D-B573-96B97E1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8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uiPriority w:val="1"/>
    <w:rsid w:val="00786BC7"/>
  </w:style>
  <w:style w:type="character" w:customStyle="1" w:styleId="eop">
    <w:name w:val="eop"/>
    <w:basedOn w:val="DefaultParagraphFont"/>
    <w:uiPriority w:val="1"/>
    <w:rsid w:val="00786BC7"/>
  </w:style>
  <w:style w:type="character" w:customStyle="1" w:styleId="tabchar">
    <w:name w:val="tabchar"/>
    <w:basedOn w:val="DefaultParagraphFont"/>
    <w:rsid w:val="00786BC7"/>
  </w:style>
  <w:style w:type="paragraph" w:styleId="ListParagraph">
    <w:name w:val="List Paragraph"/>
    <w:basedOn w:val="Normal"/>
    <w:uiPriority w:val="34"/>
    <w:qFormat/>
    <w:rsid w:val="00092237"/>
    <w:pPr>
      <w:ind w:left="720"/>
      <w:contextualSpacing/>
    </w:pPr>
  </w:style>
  <w:style w:type="paragraph" w:styleId="Revision">
    <w:name w:val="Revision"/>
    <w:hidden/>
    <w:uiPriority w:val="99"/>
    <w:semiHidden/>
    <w:rsid w:val="00454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Ellig</dc:creator>
  <cp:keywords/>
  <dc:description/>
  <cp:lastModifiedBy>Shannon Ellig</cp:lastModifiedBy>
  <cp:revision>101</cp:revision>
  <cp:lastPrinted>2023-03-31T15:55:00Z</cp:lastPrinted>
  <dcterms:created xsi:type="dcterms:W3CDTF">2023-01-19T23:24:00Z</dcterms:created>
  <dcterms:modified xsi:type="dcterms:W3CDTF">2023-03-31T15:55:00Z</dcterms:modified>
</cp:coreProperties>
</file>