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49A74FA3" w:rsidR="00CB2185" w:rsidRPr="00F21122" w:rsidRDefault="00803192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3"/>
          <w:szCs w:val="23"/>
        </w:rPr>
      </w:pPr>
      <w:r w:rsidRPr="00F21122">
        <w:rPr>
          <w:rFonts w:asciiTheme="majorHAnsi" w:hAnsiTheme="majorHAnsi" w:cstheme="majorHAnsi"/>
          <w:sz w:val="23"/>
          <w:szCs w:val="23"/>
        </w:rPr>
        <w:t>2023 Roosevelt Custer Regional Council Annual Meeting</w:t>
      </w:r>
    </w:p>
    <w:p w14:paraId="4BFEAF4F" w14:textId="184C805D" w:rsidR="00803192" w:rsidRDefault="00803192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3"/>
          <w:szCs w:val="23"/>
        </w:rPr>
      </w:pPr>
      <w:r w:rsidRPr="00F21122">
        <w:rPr>
          <w:rFonts w:asciiTheme="majorHAnsi" w:hAnsiTheme="majorHAnsi" w:cstheme="majorHAnsi"/>
          <w:sz w:val="23"/>
          <w:szCs w:val="23"/>
        </w:rPr>
        <w:t>March 7</w:t>
      </w:r>
      <w:r w:rsidRPr="00F21122">
        <w:rPr>
          <w:rFonts w:asciiTheme="majorHAnsi" w:hAnsiTheme="majorHAnsi" w:cstheme="majorHAnsi"/>
          <w:sz w:val="23"/>
          <w:szCs w:val="23"/>
          <w:vertAlign w:val="superscript"/>
        </w:rPr>
        <w:t>th</w:t>
      </w:r>
      <w:r w:rsidRPr="00F21122">
        <w:rPr>
          <w:rFonts w:asciiTheme="majorHAnsi" w:hAnsiTheme="majorHAnsi" w:cstheme="majorHAnsi"/>
          <w:sz w:val="23"/>
          <w:szCs w:val="23"/>
        </w:rPr>
        <w:t xml:space="preserve"> ,2024</w:t>
      </w:r>
      <w:r w:rsidR="00F21122">
        <w:rPr>
          <w:rFonts w:asciiTheme="majorHAnsi" w:hAnsiTheme="majorHAnsi" w:cstheme="majorHAnsi"/>
          <w:sz w:val="23"/>
          <w:szCs w:val="23"/>
        </w:rPr>
        <w:t xml:space="preserve"> | 5:30pm</w:t>
      </w:r>
    </w:p>
    <w:p w14:paraId="78F656F2" w14:textId="52281349" w:rsidR="00F21122" w:rsidRPr="00F21122" w:rsidRDefault="00F21122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701 Social </w:t>
      </w:r>
      <w:r w:rsidR="00D512E7">
        <w:rPr>
          <w:rFonts w:asciiTheme="majorHAnsi" w:hAnsiTheme="majorHAnsi" w:cstheme="majorHAnsi"/>
          <w:sz w:val="23"/>
          <w:szCs w:val="23"/>
        </w:rPr>
        <w:t>| 36</w:t>
      </w:r>
      <w:r w:rsidR="00563CB9">
        <w:rPr>
          <w:rFonts w:asciiTheme="majorHAnsi" w:hAnsiTheme="majorHAnsi" w:cstheme="majorHAnsi"/>
          <w:sz w:val="23"/>
          <w:szCs w:val="23"/>
        </w:rPr>
        <w:t xml:space="preserve"> </w:t>
      </w:r>
      <w:r w:rsidR="00D512E7">
        <w:rPr>
          <w:rFonts w:asciiTheme="majorHAnsi" w:hAnsiTheme="majorHAnsi" w:cstheme="majorHAnsi"/>
          <w:sz w:val="23"/>
          <w:szCs w:val="23"/>
        </w:rPr>
        <w:t>Villard St.</w:t>
      </w:r>
      <w:r w:rsidR="00563CB9">
        <w:rPr>
          <w:rFonts w:asciiTheme="majorHAnsi" w:hAnsiTheme="majorHAnsi" w:cstheme="majorHAnsi"/>
          <w:sz w:val="23"/>
          <w:szCs w:val="23"/>
        </w:rPr>
        <w:t xml:space="preserve"> W</w:t>
      </w:r>
      <w:r w:rsidR="00D512E7">
        <w:rPr>
          <w:rFonts w:asciiTheme="majorHAnsi" w:hAnsiTheme="majorHAnsi" w:cstheme="majorHAnsi"/>
          <w:sz w:val="23"/>
          <w:szCs w:val="23"/>
        </w:rPr>
        <w:t xml:space="preserve"> Dickinson, ND 58601</w:t>
      </w:r>
    </w:p>
    <w:p w14:paraId="62555318" w14:textId="77777777" w:rsidR="00803192" w:rsidRDefault="00803192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Pr="004356C3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Call to Order and Declaration of Quorum</w:t>
      </w:r>
      <w:r w:rsidRPr="004356C3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3DB83494" w14:textId="77777777" w:rsidR="00FD4F3F" w:rsidRPr="004356C3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5EC5E921" w14:textId="77777777" w:rsidR="00FD4F3F" w:rsidRPr="004356C3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Approval of Agenda </w:t>
      </w:r>
      <w:r w:rsidRPr="004356C3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698D8F3F" w14:textId="77777777" w:rsidR="00FD4F3F" w:rsidRPr="004356C3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76BD522E" w14:textId="2946336F" w:rsidR="00FD4F3F" w:rsidRPr="004356C3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Approval of Minutes</w:t>
      </w:r>
    </w:p>
    <w:p w14:paraId="21C56AA1" w14:textId="02020D07" w:rsidR="00FC12AC" w:rsidRPr="00EA1C0F" w:rsidRDefault="00FD4F3F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 w:rsidRPr="004356C3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356D61" w:rsidRPr="004356C3">
        <w:rPr>
          <w:rStyle w:val="normaltextrun"/>
          <w:rFonts w:asciiTheme="majorHAnsi" w:hAnsiTheme="majorHAnsi" w:cstheme="majorHAnsi"/>
          <w:sz w:val="23"/>
          <w:szCs w:val="23"/>
        </w:rPr>
        <w:t xml:space="preserve">January </w:t>
      </w:r>
      <w:r w:rsidR="004356C3" w:rsidRPr="004356C3">
        <w:rPr>
          <w:rStyle w:val="normaltextrun"/>
          <w:rFonts w:asciiTheme="majorHAnsi" w:hAnsiTheme="majorHAnsi" w:cstheme="majorHAnsi"/>
          <w:sz w:val="23"/>
          <w:szCs w:val="23"/>
        </w:rPr>
        <w:t>19</w:t>
      </w:r>
      <w:r w:rsidR="004356C3" w:rsidRPr="004356C3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 w:rsidR="004356C3" w:rsidRPr="004356C3">
        <w:rPr>
          <w:rStyle w:val="normaltextrun"/>
          <w:rFonts w:asciiTheme="majorHAnsi" w:hAnsiTheme="majorHAnsi" w:cstheme="majorHAnsi"/>
          <w:sz w:val="23"/>
          <w:szCs w:val="23"/>
        </w:rPr>
        <w:t>, 2023 – 2022 Annual Meeting Minutes</w:t>
      </w:r>
    </w:p>
    <w:p w14:paraId="38B59F2D" w14:textId="335FC5F3" w:rsidR="00FD4F3F" w:rsidRPr="004356C3" w:rsidRDefault="00FD4F3F" w:rsidP="006E3BB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53447164" w14:textId="2D3D5965" w:rsidR="00F345DD" w:rsidRDefault="00FD4F3F" w:rsidP="008373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sz w:val="23"/>
          <w:szCs w:val="23"/>
        </w:rPr>
      </w:pPr>
      <w:r w:rsidRPr="004356C3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New Business</w:t>
      </w:r>
    </w:p>
    <w:p w14:paraId="6C8365EB" w14:textId="77777777" w:rsidR="00EB5733" w:rsidRDefault="005E08DA" w:rsidP="00EB573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  <w:r w:rsidRPr="005E08DA">
        <w:rPr>
          <w:rStyle w:val="normaltextrun"/>
          <w:rFonts w:asciiTheme="majorHAnsi" w:hAnsiTheme="majorHAnsi" w:cstheme="majorHAnsi"/>
          <w:sz w:val="23"/>
          <w:szCs w:val="23"/>
        </w:rPr>
        <w:t>Approval of CEDS</w:t>
      </w:r>
    </w:p>
    <w:p w14:paraId="2EEBD66F" w14:textId="77777777" w:rsidR="00EB5733" w:rsidRDefault="00EB5733" w:rsidP="00EB5733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Theme="majorHAnsi" w:hAnsiTheme="majorHAnsi" w:cstheme="majorHAnsi"/>
          <w:sz w:val="23"/>
          <w:szCs w:val="23"/>
        </w:rPr>
      </w:pPr>
    </w:p>
    <w:p w14:paraId="668207FD" w14:textId="1C33063F" w:rsidR="00EB5733" w:rsidRPr="00EB5733" w:rsidRDefault="00EB5733" w:rsidP="00EB5733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EB5733">
        <w:rPr>
          <w:rStyle w:val="normaltextrun"/>
          <w:rFonts w:asciiTheme="majorHAnsi" w:hAnsiTheme="majorHAnsi" w:cstheme="majorHAnsi"/>
          <w:b/>
          <w:bCs/>
          <w:sz w:val="23"/>
          <w:szCs w:val="23"/>
        </w:rPr>
        <w:t>Presentation</w:t>
      </w:r>
    </w:p>
    <w:p w14:paraId="18AA4FA7" w14:textId="77777777" w:rsidR="00701F79" w:rsidRDefault="00701F79" w:rsidP="00F53AD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</w:p>
    <w:p w14:paraId="1FF76D61" w14:textId="48C7D876" w:rsidR="00701F79" w:rsidRPr="00701F79" w:rsidRDefault="00701F79" w:rsidP="00F53AD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b/>
          <w:bCs/>
          <w:sz w:val="23"/>
          <w:szCs w:val="23"/>
        </w:rPr>
      </w:pPr>
      <w:r w:rsidRPr="00701F79">
        <w:rPr>
          <w:rStyle w:val="eop"/>
          <w:rFonts w:asciiTheme="majorHAnsi" w:hAnsiTheme="majorHAnsi" w:cstheme="majorHAnsi"/>
          <w:b/>
          <w:bCs/>
          <w:sz w:val="23"/>
          <w:szCs w:val="23"/>
        </w:rPr>
        <w:t>Closing Comments</w:t>
      </w:r>
    </w:p>
    <w:p w14:paraId="44BD3E93" w14:textId="77777777" w:rsidR="00B94492" w:rsidRPr="004356C3" w:rsidRDefault="00B94492" w:rsidP="00F53AD9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23"/>
          <w:szCs w:val="23"/>
        </w:rPr>
      </w:pPr>
    </w:p>
    <w:p w14:paraId="154CE9A8" w14:textId="05E6F456" w:rsidR="00B94492" w:rsidRPr="004356C3" w:rsidRDefault="00B94492" w:rsidP="00F53AD9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sz w:val="18"/>
          <w:szCs w:val="18"/>
        </w:rPr>
      </w:pPr>
      <w:r w:rsidRPr="004356C3">
        <w:rPr>
          <w:rStyle w:val="eop"/>
          <w:rFonts w:asciiTheme="majorHAnsi" w:hAnsiTheme="majorHAnsi" w:cstheme="majorHAnsi"/>
          <w:b/>
          <w:bCs/>
          <w:sz w:val="23"/>
          <w:szCs w:val="23"/>
        </w:rPr>
        <w:t>Adjournment</w:t>
      </w:r>
    </w:p>
    <w:p w14:paraId="02A7E54E" w14:textId="77777777" w:rsidR="00FD4F3F" w:rsidRPr="004356C3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r w:rsidRPr="004356C3">
        <w:rPr>
          <w:rStyle w:val="eop"/>
          <w:rFonts w:asciiTheme="majorHAnsi" w:hAnsiTheme="majorHAnsi" w:cstheme="majorHAnsi"/>
          <w:sz w:val="23"/>
          <w:szCs w:val="23"/>
        </w:rPr>
        <w:t> </w:t>
      </w:r>
    </w:p>
    <w:p w14:paraId="5DDF601D" w14:textId="77777777" w:rsidR="00FD4F3F" w:rsidRPr="00216264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92D50" w14:textId="77777777" w:rsidR="002C118D" w:rsidRDefault="002C118D" w:rsidP="00463C77">
      <w:pPr>
        <w:spacing w:after="0" w:line="240" w:lineRule="auto"/>
      </w:pPr>
      <w:r>
        <w:separator/>
      </w:r>
    </w:p>
  </w:endnote>
  <w:endnote w:type="continuationSeparator" w:id="0">
    <w:p w14:paraId="466DFFD6" w14:textId="77777777" w:rsidR="002C118D" w:rsidRDefault="002C118D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F1E" w14:textId="77777777" w:rsidR="002C118D" w:rsidRDefault="002C118D" w:rsidP="00463C77">
      <w:pPr>
        <w:spacing w:after="0" w:line="240" w:lineRule="auto"/>
      </w:pPr>
      <w:r>
        <w:separator/>
      </w:r>
    </w:p>
  </w:footnote>
  <w:footnote w:type="continuationSeparator" w:id="0">
    <w:p w14:paraId="672C5185" w14:textId="77777777" w:rsidR="002C118D" w:rsidRDefault="002C118D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1B197D"/>
    <w:multiLevelType w:val="hybridMultilevel"/>
    <w:tmpl w:val="FE9C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6C2E2B"/>
    <w:multiLevelType w:val="hybridMultilevel"/>
    <w:tmpl w:val="0060A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3"/>
  </w:num>
  <w:num w:numId="2" w16cid:durableId="1613240599">
    <w:abstractNumId w:val="0"/>
  </w:num>
  <w:num w:numId="3" w16cid:durableId="680662637">
    <w:abstractNumId w:val="5"/>
  </w:num>
  <w:num w:numId="4" w16cid:durableId="1839541160">
    <w:abstractNumId w:val="4"/>
  </w:num>
  <w:num w:numId="5" w16cid:durableId="1044523878">
    <w:abstractNumId w:val="2"/>
  </w:num>
  <w:num w:numId="6" w16cid:durableId="144265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742E4"/>
    <w:rsid w:val="00075288"/>
    <w:rsid w:val="000E1F53"/>
    <w:rsid w:val="000E7303"/>
    <w:rsid w:val="00153556"/>
    <w:rsid w:val="00156B18"/>
    <w:rsid w:val="001A79C5"/>
    <w:rsid w:val="001C21B5"/>
    <w:rsid w:val="00205604"/>
    <w:rsid w:val="00216264"/>
    <w:rsid w:val="00224633"/>
    <w:rsid w:val="00224BD1"/>
    <w:rsid w:val="002440D9"/>
    <w:rsid w:val="002B17B4"/>
    <w:rsid w:val="002C118D"/>
    <w:rsid w:val="00356D61"/>
    <w:rsid w:val="00371144"/>
    <w:rsid w:val="00394367"/>
    <w:rsid w:val="003C1EF7"/>
    <w:rsid w:val="003E7ECC"/>
    <w:rsid w:val="003F4D23"/>
    <w:rsid w:val="00407C2A"/>
    <w:rsid w:val="004356C3"/>
    <w:rsid w:val="00442A70"/>
    <w:rsid w:val="00463C77"/>
    <w:rsid w:val="004774BF"/>
    <w:rsid w:val="004921AA"/>
    <w:rsid w:val="004A40EB"/>
    <w:rsid w:val="004C3D03"/>
    <w:rsid w:val="004D01B9"/>
    <w:rsid w:val="004D222E"/>
    <w:rsid w:val="004E68FA"/>
    <w:rsid w:val="004F1AB1"/>
    <w:rsid w:val="00517E1C"/>
    <w:rsid w:val="005465B0"/>
    <w:rsid w:val="00563CB9"/>
    <w:rsid w:val="0058354A"/>
    <w:rsid w:val="005E08DA"/>
    <w:rsid w:val="005E18DD"/>
    <w:rsid w:val="0062621D"/>
    <w:rsid w:val="00647908"/>
    <w:rsid w:val="00650781"/>
    <w:rsid w:val="00690FAA"/>
    <w:rsid w:val="006A3833"/>
    <w:rsid w:val="006D597E"/>
    <w:rsid w:val="006E3BBC"/>
    <w:rsid w:val="006E6AC3"/>
    <w:rsid w:val="006E6C18"/>
    <w:rsid w:val="006F11FA"/>
    <w:rsid w:val="006F2570"/>
    <w:rsid w:val="00701F79"/>
    <w:rsid w:val="00756815"/>
    <w:rsid w:val="007C75EC"/>
    <w:rsid w:val="007D0942"/>
    <w:rsid w:val="007D7F9F"/>
    <w:rsid w:val="00803192"/>
    <w:rsid w:val="00835963"/>
    <w:rsid w:val="0083730C"/>
    <w:rsid w:val="0087033E"/>
    <w:rsid w:val="008A153D"/>
    <w:rsid w:val="008C11D5"/>
    <w:rsid w:val="00937B5D"/>
    <w:rsid w:val="00953E94"/>
    <w:rsid w:val="00956ECE"/>
    <w:rsid w:val="00960191"/>
    <w:rsid w:val="009B09FD"/>
    <w:rsid w:val="009B15A9"/>
    <w:rsid w:val="00A3796E"/>
    <w:rsid w:val="00A55AF2"/>
    <w:rsid w:val="00A735FA"/>
    <w:rsid w:val="00A8115F"/>
    <w:rsid w:val="00A95E5B"/>
    <w:rsid w:val="00AA643B"/>
    <w:rsid w:val="00AB2798"/>
    <w:rsid w:val="00AB6194"/>
    <w:rsid w:val="00AC3AA4"/>
    <w:rsid w:val="00B37A41"/>
    <w:rsid w:val="00B54422"/>
    <w:rsid w:val="00B7656A"/>
    <w:rsid w:val="00B94492"/>
    <w:rsid w:val="00BB296B"/>
    <w:rsid w:val="00C27580"/>
    <w:rsid w:val="00C75D06"/>
    <w:rsid w:val="00C81A5F"/>
    <w:rsid w:val="00CA15E1"/>
    <w:rsid w:val="00CA1C79"/>
    <w:rsid w:val="00CA33A7"/>
    <w:rsid w:val="00CB2185"/>
    <w:rsid w:val="00CB36B6"/>
    <w:rsid w:val="00CB6F13"/>
    <w:rsid w:val="00CD32A4"/>
    <w:rsid w:val="00CE4623"/>
    <w:rsid w:val="00D13ADB"/>
    <w:rsid w:val="00D512E7"/>
    <w:rsid w:val="00D54BB3"/>
    <w:rsid w:val="00D9687A"/>
    <w:rsid w:val="00DA20A5"/>
    <w:rsid w:val="00DF0C3A"/>
    <w:rsid w:val="00E04C3F"/>
    <w:rsid w:val="00E52058"/>
    <w:rsid w:val="00EA1C0F"/>
    <w:rsid w:val="00EB5733"/>
    <w:rsid w:val="00ED49BC"/>
    <w:rsid w:val="00F0394F"/>
    <w:rsid w:val="00F051A4"/>
    <w:rsid w:val="00F21122"/>
    <w:rsid w:val="00F345DD"/>
    <w:rsid w:val="00F37158"/>
    <w:rsid w:val="00F53AD9"/>
    <w:rsid w:val="00F70865"/>
    <w:rsid w:val="00F8201C"/>
    <w:rsid w:val="00FA5482"/>
    <w:rsid w:val="00FB3812"/>
    <w:rsid w:val="00FC12AC"/>
    <w:rsid w:val="00FC36C5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Jessica Buer</cp:lastModifiedBy>
  <cp:revision>12</cp:revision>
  <cp:lastPrinted>2023-10-10T14:41:00Z</cp:lastPrinted>
  <dcterms:created xsi:type="dcterms:W3CDTF">2024-03-05T18:20:00Z</dcterms:created>
  <dcterms:modified xsi:type="dcterms:W3CDTF">2024-03-06T22:54:00Z</dcterms:modified>
</cp:coreProperties>
</file>