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6A9FEEA3" w:rsidR="00CB2185" w:rsidRDefault="00356D6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Full </w:t>
      </w:r>
      <w:r w:rsidR="009B15A9">
        <w:rPr>
          <w:rStyle w:val="normaltextrun"/>
          <w:rFonts w:asciiTheme="majorHAnsi" w:hAnsiTheme="majorHAnsi" w:cstheme="majorHAnsi"/>
        </w:rPr>
        <w:t xml:space="preserve">Board Meeting </w:t>
      </w:r>
      <w:r w:rsidR="00A8115F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83730C">
        <w:rPr>
          <w:rStyle w:val="normaltextrun"/>
          <w:rFonts w:asciiTheme="majorHAnsi" w:hAnsiTheme="majorHAnsi" w:cstheme="majorHAnsi"/>
        </w:rPr>
        <w:t>February 8</w:t>
      </w:r>
      <w:r w:rsidR="004D222E" w:rsidRPr="004D222E">
        <w:rPr>
          <w:rStyle w:val="normaltextrun"/>
          <w:rFonts w:asciiTheme="majorHAnsi" w:hAnsiTheme="majorHAnsi" w:cstheme="majorHAnsi"/>
          <w:vertAlign w:val="superscript"/>
        </w:rPr>
        <w:t>th</w:t>
      </w:r>
      <w:r w:rsidR="00CB2185">
        <w:rPr>
          <w:rStyle w:val="normaltextrun"/>
          <w:rFonts w:asciiTheme="majorHAnsi" w:hAnsiTheme="majorHAnsi" w:cstheme="majorHAnsi"/>
        </w:rPr>
        <w:t>, 202</w:t>
      </w:r>
      <w:r w:rsidR="0083730C">
        <w:rPr>
          <w:rStyle w:val="normaltextrun"/>
          <w:rFonts w:asciiTheme="majorHAnsi" w:hAnsiTheme="majorHAnsi" w:cstheme="majorHAnsi"/>
        </w:rPr>
        <w:t>4</w:t>
      </w:r>
    </w:p>
    <w:p w14:paraId="21510ACF" w14:textId="52DB1F36" w:rsidR="004F1AB1" w:rsidRDefault="004F1AB1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Zoom -</w:t>
      </w:r>
      <w:r w:rsidR="004D222E">
        <w:rPr>
          <w:rStyle w:val="normaltextrun"/>
          <w:rFonts w:asciiTheme="majorHAnsi" w:hAnsiTheme="majorHAnsi" w:cstheme="majorHAnsi"/>
        </w:rPr>
        <w:t xml:space="preserve"> </w:t>
      </w:r>
      <w:hyperlink r:id="rId7" w:history="1">
        <w:r w:rsidR="00224BD1" w:rsidRPr="006F5BC1">
          <w:rPr>
            <w:rStyle w:val="Hyperlink"/>
            <w:rFonts w:asciiTheme="majorHAnsi" w:hAnsiTheme="majorHAnsi" w:cstheme="majorHAnsi"/>
          </w:rPr>
          <w:t>https://und.zoom.us/j/99766975894</w:t>
        </w:r>
      </w:hyperlink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3A72B53F" w14:textId="70DC619F" w:rsidR="007D7F9F" w:rsidRPr="00356D61" w:rsidRDefault="00FD4F3F" w:rsidP="00E069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 w:rsidRPr="006E3BB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>January 11</w:t>
      </w:r>
      <w:r w:rsidR="00356D61" w:rsidRPr="00356D61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>, 2024 Full Board Meeting Minutes</w:t>
      </w:r>
    </w:p>
    <w:p w14:paraId="1AA7123A" w14:textId="77777777" w:rsidR="00356D61" w:rsidRPr="006E3BBC" w:rsidRDefault="00356D61" w:rsidP="00356D6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55C9B9" w14:textId="77777777" w:rsidR="003F4D23" w:rsidRDefault="003F4D23" w:rsidP="003F4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38B59F2D" w14:textId="335FC5F3" w:rsidR="00FD4F3F" w:rsidRPr="00FD5A7D" w:rsidRDefault="00FD4F3F" w:rsidP="006E3BB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53447164" w14:textId="2D3D5965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2411D925" w14:textId="77777777" w:rsidR="006E3BBC" w:rsidRPr="006E3BBC" w:rsidRDefault="003F4D23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Bu</w:t>
      </w:r>
      <w:r w:rsidR="006E3BBC" w:rsidRPr="006E3BBC">
        <w:rPr>
          <w:rStyle w:val="normaltextrun"/>
          <w:rFonts w:asciiTheme="majorHAnsi" w:hAnsiTheme="majorHAnsi" w:cstheme="majorHAnsi"/>
          <w:sz w:val="23"/>
          <w:szCs w:val="23"/>
        </w:rPr>
        <w:t xml:space="preserve">dget </w:t>
      </w:r>
    </w:p>
    <w:p w14:paraId="4682F233" w14:textId="6A965398" w:rsidR="00960191" w:rsidRDefault="00960191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State of the Region 8 Meeting</w:t>
      </w:r>
    </w:p>
    <w:p w14:paraId="2E5FC844" w14:textId="4578BD5A" w:rsidR="0087033E" w:rsidRDefault="00C27580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Partnership Planning Grant </w:t>
      </w:r>
      <w:r w:rsidR="006E6AC3">
        <w:rPr>
          <w:rStyle w:val="normaltextrun"/>
          <w:rFonts w:asciiTheme="majorHAnsi" w:hAnsiTheme="majorHAnsi" w:cstheme="majorHAnsi"/>
          <w:sz w:val="23"/>
          <w:szCs w:val="23"/>
        </w:rPr>
        <w:t>a</w:t>
      </w:r>
      <w:r w:rsidR="0087033E">
        <w:rPr>
          <w:rStyle w:val="normaltextrun"/>
          <w:rFonts w:asciiTheme="majorHAnsi" w:hAnsiTheme="majorHAnsi" w:cstheme="majorHAnsi"/>
          <w:sz w:val="23"/>
          <w:szCs w:val="23"/>
        </w:rPr>
        <w:t>uthorization Letter</w:t>
      </w:r>
    </w:p>
    <w:p w14:paraId="025DE42A" w14:textId="15598B2C" w:rsidR="00AB2798" w:rsidRDefault="00AB2798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Hettinger County Grant Resolution</w:t>
      </w:r>
    </w:p>
    <w:p w14:paraId="176C921B" w14:textId="333D7C24" w:rsidR="006F11FA" w:rsidRPr="006E3BBC" w:rsidRDefault="00C75D06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Disaster Supplemental</w:t>
      </w:r>
      <w:r w:rsidR="00CB36B6">
        <w:rPr>
          <w:rStyle w:val="normaltextrun"/>
          <w:rFonts w:asciiTheme="majorHAnsi" w:hAnsiTheme="majorHAnsi" w:cstheme="majorHAnsi"/>
          <w:sz w:val="23"/>
          <w:szCs w:val="23"/>
        </w:rPr>
        <w:t xml:space="preserve"> Fund Grant </w:t>
      </w:r>
      <w:r w:rsidR="006E6AC3">
        <w:rPr>
          <w:rStyle w:val="normaltextrun"/>
          <w:rFonts w:asciiTheme="majorHAnsi" w:hAnsiTheme="majorHAnsi" w:cstheme="majorHAnsi"/>
          <w:sz w:val="23"/>
          <w:szCs w:val="23"/>
        </w:rPr>
        <w:t>authorization</w:t>
      </w:r>
      <w:r w:rsidR="00CB36B6">
        <w:rPr>
          <w:rStyle w:val="normaltextrun"/>
          <w:rFonts w:asciiTheme="majorHAnsi" w:hAnsiTheme="majorHAnsi" w:cstheme="majorHAnsi"/>
          <w:sz w:val="23"/>
          <w:szCs w:val="23"/>
        </w:rPr>
        <w:t xml:space="preserve"> letter</w:t>
      </w:r>
    </w:p>
    <w:p w14:paraId="72B4377B" w14:textId="77777777" w:rsidR="00B94492" w:rsidRPr="00B94492" w:rsidRDefault="00B94492" w:rsidP="003F4D2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4F45A176" w14:textId="341F3354" w:rsidR="00F345DD" w:rsidRPr="00B94492" w:rsidRDefault="00F345DD" w:rsidP="00F345DD">
      <w:pPr>
        <w:pStyle w:val="paragraph"/>
        <w:spacing w:before="0" w:beforeAutospacing="0" w:after="0" w:afterAutospacing="0"/>
        <w:textAlignment w:val="baseline"/>
        <w:rPr>
          <w:b/>
          <w:bCs/>
          <w:sz w:val="23"/>
          <w:szCs w:val="23"/>
        </w:rPr>
      </w:pPr>
      <w:r w:rsidRPr="00B94492">
        <w:rPr>
          <w:b/>
          <w:bCs/>
          <w:sz w:val="23"/>
          <w:szCs w:val="23"/>
        </w:rPr>
        <w:t xml:space="preserve">Executive Session </w:t>
      </w:r>
    </w:p>
    <w:p w14:paraId="2564D6FA" w14:textId="18CD8704" w:rsidR="00517E1C" w:rsidRDefault="00960191" w:rsidP="0096019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 &amp; D Oil Loan</w:t>
      </w:r>
    </w:p>
    <w:p w14:paraId="5552139E" w14:textId="77777777" w:rsidR="006E3BBC" w:rsidRPr="00F53AD9" w:rsidRDefault="006E3BBC" w:rsidP="006E3BBC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24C1B38" w14:textId="5DB41A63" w:rsidR="00FD4F3F" w:rsidRDefault="00FD4F3F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eop"/>
          <w:sz w:val="23"/>
          <w:szCs w:val="23"/>
        </w:rPr>
        <w:t> </w:t>
      </w:r>
      <w:r>
        <w:rPr>
          <w:rStyle w:val="normaltextrun"/>
          <w:b/>
          <w:bCs/>
          <w:sz w:val="23"/>
          <w:szCs w:val="23"/>
        </w:rPr>
        <w:t>Old Business</w:t>
      </w:r>
      <w:r>
        <w:rPr>
          <w:rStyle w:val="eop"/>
          <w:sz w:val="23"/>
          <w:szCs w:val="23"/>
        </w:rPr>
        <w:t> 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77777777" w:rsidR="00FD4F3F" w:rsidRPr="00216264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6264">
        <w:rPr>
          <w:rStyle w:val="eop"/>
          <w:sz w:val="28"/>
          <w:szCs w:val="28"/>
        </w:rPr>
        <w:t> </w:t>
      </w: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0AE7" w14:textId="77777777" w:rsidR="00FC36C5" w:rsidRDefault="00FC36C5" w:rsidP="00463C77">
      <w:pPr>
        <w:spacing w:after="0" w:line="240" w:lineRule="auto"/>
      </w:pPr>
      <w:r>
        <w:separator/>
      </w:r>
    </w:p>
  </w:endnote>
  <w:endnote w:type="continuationSeparator" w:id="0">
    <w:p w14:paraId="66F39490" w14:textId="77777777" w:rsidR="00FC36C5" w:rsidRDefault="00FC36C5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3FB5" w14:textId="77777777" w:rsidR="00FC36C5" w:rsidRDefault="00FC36C5" w:rsidP="00463C77">
      <w:pPr>
        <w:spacing w:after="0" w:line="240" w:lineRule="auto"/>
      </w:pPr>
      <w:r>
        <w:separator/>
      </w:r>
    </w:p>
  </w:footnote>
  <w:footnote w:type="continuationSeparator" w:id="0">
    <w:p w14:paraId="4CD185FB" w14:textId="77777777" w:rsidR="00FC36C5" w:rsidRDefault="00FC36C5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5"/>
  </w:num>
  <w:num w:numId="4" w16cid:durableId="1839541160">
    <w:abstractNumId w:val="4"/>
  </w:num>
  <w:num w:numId="5" w16cid:durableId="1044523878">
    <w:abstractNumId w:val="2"/>
  </w:num>
  <w:num w:numId="6" w16cid:durableId="14426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742E4"/>
    <w:rsid w:val="00075288"/>
    <w:rsid w:val="000E1F53"/>
    <w:rsid w:val="000E7303"/>
    <w:rsid w:val="00153556"/>
    <w:rsid w:val="00156B18"/>
    <w:rsid w:val="001A79C5"/>
    <w:rsid w:val="001C21B5"/>
    <w:rsid w:val="00205604"/>
    <w:rsid w:val="00216264"/>
    <w:rsid w:val="00224633"/>
    <w:rsid w:val="00224BD1"/>
    <w:rsid w:val="002440D9"/>
    <w:rsid w:val="002B17B4"/>
    <w:rsid w:val="00356D61"/>
    <w:rsid w:val="00371144"/>
    <w:rsid w:val="00394367"/>
    <w:rsid w:val="003C1EF7"/>
    <w:rsid w:val="003E7ECC"/>
    <w:rsid w:val="003F4D23"/>
    <w:rsid w:val="00407C2A"/>
    <w:rsid w:val="00442A70"/>
    <w:rsid w:val="00463C77"/>
    <w:rsid w:val="004774BF"/>
    <w:rsid w:val="004921AA"/>
    <w:rsid w:val="004A40EB"/>
    <w:rsid w:val="004C3D03"/>
    <w:rsid w:val="004D01B9"/>
    <w:rsid w:val="004D222E"/>
    <w:rsid w:val="004E68FA"/>
    <w:rsid w:val="004F1AB1"/>
    <w:rsid w:val="00517E1C"/>
    <w:rsid w:val="005465B0"/>
    <w:rsid w:val="0058354A"/>
    <w:rsid w:val="005E18DD"/>
    <w:rsid w:val="0062621D"/>
    <w:rsid w:val="00647908"/>
    <w:rsid w:val="00650781"/>
    <w:rsid w:val="00690FAA"/>
    <w:rsid w:val="006A3833"/>
    <w:rsid w:val="006D597E"/>
    <w:rsid w:val="006E3BBC"/>
    <w:rsid w:val="006E6AC3"/>
    <w:rsid w:val="006E6C18"/>
    <w:rsid w:val="006F11FA"/>
    <w:rsid w:val="006F2570"/>
    <w:rsid w:val="00756815"/>
    <w:rsid w:val="007C75EC"/>
    <w:rsid w:val="007D0942"/>
    <w:rsid w:val="007D7F9F"/>
    <w:rsid w:val="00835963"/>
    <w:rsid w:val="0083730C"/>
    <w:rsid w:val="0087033E"/>
    <w:rsid w:val="008A153D"/>
    <w:rsid w:val="008C11D5"/>
    <w:rsid w:val="00937B5D"/>
    <w:rsid w:val="00953E94"/>
    <w:rsid w:val="00956ECE"/>
    <w:rsid w:val="00960191"/>
    <w:rsid w:val="009B09FD"/>
    <w:rsid w:val="009B15A9"/>
    <w:rsid w:val="00A3796E"/>
    <w:rsid w:val="00A55AF2"/>
    <w:rsid w:val="00A735FA"/>
    <w:rsid w:val="00A8115F"/>
    <w:rsid w:val="00A95E5B"/>
    <w:rsid w:val="00AA643B"/>
    <w:rsid w:val="00AB2798"/>
    <w:rsid w:val="00AB6194"/>
    <w:rsid w:val="00B37A41"/>
    <w:rsid w:val="00B54422"/>
    <w:rsid w:val="00B7656A"/>
    <w:rsid w:val="00B94492"/>
    <w:rsid w:val="00BB296B"/>
    <w:rsid w:val="00C27580"/>
    <w:rsid w:val="00C75D06"/>
    <w:rsid w:val="00C81A5F"/>
    <w:rsid w:val="00CA15E1"/>
    <w:rsid w:val="00CA1C79"/>
    <w:rsid w:val="00CA33A7"/>
    <w:rsid w:val="00CB2185"/>
    <w:rsid w:val="00CB36B6"/>
    <w:rsid w:val="00CB6F13"/>
    <w:rsid w:val="00CD32A4"/>
    <w:rsid w:val="00CE4623"/>
    <w:rsid w:val="00D13ADB"/>
    <w:rsid w:val="00D54BB3"/>
    <w:rsid w:val="00D9687A"/>
    <w:rsid w:val="00DA20A5"/>
    <w:rsid w:val="00DF0C3A"/>
    <w:rsid w:val="00E04C3F"/>
    <w:rsid w:val="00E52058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9766975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22</cp:revision>
  <cp:lastPrinted>2023-10-10T14:41:00Z</cp:lastPrinted>
  <dcterms:created xsi:type="dcterms:W3CDTF">2023-11-28T18:16:00Z</dcterms:created>
  <dcterms:modified xsi:type="dcterms:W3CDTF">2024-02-07T22:21:00Z</dcterms:modified>
</cp:coreProperties>
</file>