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651C" w14:textId="56440BE2" w:rsidR="00F37158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F6FD45" w14:textId="72662A66" w:rsidR="00CB2185" w:rsidRDefault="00355EC1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Budget Meeting</w:t>
      </w:r>
      <w:r w:rsidR="009B15A9">
        <w:rPr>
          <w:rStyle w:val="normaltextrun"/>
          <w:rFonts w:asciiTheme="majorHAnsi" w:hAnsiTheme="majorHAnsi" w:cstheme="majorHAnsi"/>
        </w:rPr>
        <w:t xml:space="preserve"> </w:t>
      </w:r>
      <w:r w:rsidR="002C2B3E">
        <w:rPr>
          <w:rStyle w:val="normaltextrun"/>
          <w:rFonts w:asciiTheme="majorHAnsi" w:hAnsiTheme="majorHAnsi" w:cstheme="majorHAnsi"/>
        </w:rPr>
        <w:t>9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:00 </w:t>
      </w:r>
      <w:r w:rsidR="007C75EC">
        <w:rPr>
          <w:rStyle w:val="normaltextrun"/>
          <w:rFonts w:asciiTheme="majorHAnsi" w:hAnsiTheme="majorHAnsi" w:cstheme="majorHAnsi"/>
        </w:rPr>
        <w:t>a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m; </w:t>
      </w:r>
      <w:r>
        <w:rPr>
          <w:rStyle w:val="normaltextrun"/>
          <w:rFonts w:asciiTheme="majorHAnsi" w:hAnsiTheme="majorHAnsi" w:cstheme="majorHAnsi"/>
        </w:rPr>
        <w:t xml:space="preserve">December </w:t>
      </w:r>
      <w:r w:rsidR="00132C30">
        <w:rPr>
          <w:rStyle w:val="normaltextrun"/>
          <w:rFonts w:asciiTheme="majorHAnsi" w:hAnsiTheme="majorHAnsi" w:cstheme="majorHAnsi"/>
        </w:rPr>
        <w:t>20th</w:t>
      </w:r>
      <w:r w:rsidR="0096464D">
        <w:rPr>
          <w:rStyle w:val="normaltextrun"/>
          <w:rFonts w:asciiTheme="majorHAnsi" w:hAnsiTheme="majorHAnsi" w:cstheme="majorHAnsi"/>
        </w:rPr>
        <w:t>, 2024</w:t>
      </w:r>
    </w:p>
    <w:p w14:paraId="2367B1F8" w14:textId="2DC0BE9F" w:rsidR="004F733B" w:rsidRDefault="00451486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Zoom </w:t>
      </w:r>
      <w:r w:rsidR="004B72AF">
        <w:rPr>
          <w:rStyle w:val="normaltextrun"/>
          <w:rFonts w:asciiTheme="majorHAnsi" w:hAnsiTheme="majorHAnsi" w:cstheme="majorHAnsi"/>
        </w:rPr>
        <w:t>Meeting Link -</w:t>
      </w:r>
      <w:r w:rsidR="000119C8">
        <w:rPr>
          <w:rStyle w:val="normaltextrun"/>
          <w:rFonts w:asciiTheme="majorHAnsi" w:hAnsiTheme="majorHAnsi" w:cstheme="majorHAnsi"/>
        </w:rPr>
        <w:t xml:space="preserve"> </w:t>
      </w:r>
      <w:hyperlink r:id="rId7" w:history="1">
        <w:r w:rsidR="004F733B" w:rsidRPr="00225037">
          <w:rPr>
            <w:rStyle w:val="Hyperlink"/>
            <w:rFonts w:asciiTheme="majorHAnsi" w:hAnsiTheme="majorHAnsi" w:cstheme="majorHAnsi"/>
          </w:rPr>
          <w:t>https://und.zoom.us/j/98647814420</w:t>
        </w:r>
      </w:hyperlink>
    </w:p>
    <w:p w14:paraId="21510ACF" w14:textId="14F8AF3F" w:rsidR="004F1AB1" w:rsidRDefault="004B72AF" w:rsidP="004F1AB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Theme="majorHAnsi" w:hAnsiTheme="majorHAnsi" w:cstheme="majorHAnsi"/>
        </w:rPr>
        <w:t xml:space="preserve"> </w:t>
      </w:r>
    </w:p>
    <w:p w14:paraId="3ACB2D2C" w14:textId="420E8467" w:rsidR="00FD4F3F" w:rsidRDefault="00FD4F3F" w:rsidP="004F1A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77777777" w:rsidR="00FD4F3F" w:rsidRDefault="00FD4F3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4921AA">
        <w:rPr>
          <w:rStyle w:val="normaltextrun"/>
          <w:b/>
          <w:bCs/>
          <w:sz w:val="32"/>
          <w:szCs w:val="32"/>
        </w:rPr>
        <w:t>AGENDA</w:t>
      </w:r>
      <w:r w:rsidRPr="004921AA">
        <w:rPr>
          <w:rStyle w:val="eop"/>
          <w:sz w:val="32"/>
          <w:szCs w:val="32"/>
        </w:rPr>
        <w:t> 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CED9E6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E386D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>
        <w:rPr>
          <w:rStyle w:val="eop"/>
          <w:sz w:val="23"/>
          <w:szCs w:val="23"/>
        </w:rPr>
        <w:t> 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 </w:t>
      </w:r>
      <w:r>
        <w:rPr>
          <w:rStyle w:val="eop"/>
          <w:sz w:val="23"/>
          <w:szCs w:val="23"/>
        </w:rPr>
        <w:t> </w:t>
      </w:r>
    </w:p>
    <w:p w14:paraId="143E1479" w14:textId="61616226" w:rsidR="00BE5696" w:rsidRPr="000119C8" w:rsidRDefault="00FD4F3F" w:rsidP="003726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3447164" w14:textId="28EDE5B9" w:rsidR="00F345DD" w:rsidRDefault="00FD4F3F" w:rsidP="0083730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59D234F8" w14:textId="272954A5" w:rsidR="006946D7" w:rsidRDefault="008266A7" w:rsidP="006E3B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2025 Budget Review</w:t>
      </w:r>
    </w:p>
    <w:p w14:paraId="67C300C7" w14:textId="1649C788" w:rsidR="00D44342" w:rsidRDefault="00D44342" w:rsidP="00271BE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Annual Meeting Overview</w:t>
      </w:r>
    </w:p>
    <w:p w14:paraId="7CDE5004" w14:textId="4F83F91D" w:rsidR="004F733B" w:rsidRPr="00271BEF" w:rsidRDefault="004F733B" w:rsidP="00271BE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The Tumbler Settlement</w:t>
      </w:r>
    </w:p>
    <w:p w14:paraId="44BD3E93" w14:textId="77777777" w:rsidR="00B94492" w:rsidRDefault="00B94492" w:rsidP="00F53AD9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154CE9A8" w14:textId="05E6F456" w:rsidR="00B94492" w:rsidRPr="00B94492" w:rsidRDefault="00B94492" w:rsidP="00F53A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4492">
        <w:rPr>
          <w:rStyle w:val="eop"/>
          <w:b/>
          <w:bCs/>
          <w:sz w:val="23"/>
          <w:szCs w:val="23"/>
        </w:rPr>
        <w:t>Adjournment</w:t>
      </w:r>
    </w:p>
    <w:p w14:paraId="02A7E54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DDF601D" w14:textId="20619B53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216264">
        <w:rPr>
          <w:rStyle w:val="eop"/>
          <w:sz w:val="28"/>
          <w:szCs w:val="28"/>
        </w:rPr>
        <w:t> </w:t>
      </w:r>
    </w:p>
    <w:p w14:paraId="59687D47" w14:textId="77777777" w:rsidR="00436DB1" w:rsidRPr="00216264" w:rsidRDefault="00436DB1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55FC7416" w14:textId="77777777" w:rsidR="008C11D5" w:rsidRDefault="008C11D5"/>
    <w:sectPr w:rsidR="008C11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974A0" w14:textId="77777777" w:rsidR="005A30A5" w:rsidRDefault="005A30A5" w:rsidP="00463C77">
      <w:pPr>
        <w:spacing w:after="0" w:line="240" w:lineRule="auto"/>
      </w:pPr>
      <w:r>
        <w:separator/>
      </w:r>
    </w:p>
  </w:endnote>
  <w:endnote w:type="continuationSeparator" w:id="0">
    <w:p w14:paraId="3A4813EA" w14:textId="77777777" w:rsidR="005A30A5" w:rsidRDefault="005A30A5" w:rsidP="004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B1206" w14:textId="77777777" w:rsidR="005A30A5" w:rsidRDefault="005A30A5" w:rsidP="00463C77">
      <w:pPr>
        <w:spacing w:after="0" w:line="240" w:lineRule="auto"/>
      </w:pPr>
      <w:r>
        <w:separator/>
      </w:r>
    </w:p>
  </w:footnote>
  <w:footnote w:type="continuationSeparator" w:id="0">
    <w:p w14:paraId="179EBD40" w14:textId="77777777" w:rsidR="005A30A5" w:rsidRDefault="005A30A5" w:rsidP="004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B197D"/>
    <w:multiLevelType w:val="hybridMultilevel"/>
    <w:tmpl w:val="FE9C4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80D3D"/>
    <w:multiLevelType w:val="hybridMultilevel"/>
    <w:tmpl w:val="345C0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6C2E2B"/>
    <w:multiLevelType w:val="hybridMultilevel"/>
    <w:tmpl w:val="034A7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3"/>
  </w:num>
  <w:num w:numId="2" w16cid:durableId="1613240599">
    <w:abstractNumId w:val="0"/>
  </w:num>
  <w:num w:numId="3" w16cid:durableId="680662637">
    <w:abstractNumId w:val="5"/>
  </w:num>
  <w:num w:numId="4" w16cid:durableId="1839541160">
    <w:abstractNumId w:val="4"/>
  </w:num>
  <w:num w:numId="5" w16cid:durableId="1044523878">
    <w:abstractNumId w:val="2"/>
  </w:num>
  <w:num w:numId="6" w16cid:durableId="144265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119C8"/>
    <w:rsid w:val="00015BF8"/>
    <w:rsid w:val="0005775E"/>
    <w:rsid w:val="000742E4"/>
    <w:rsid w:val="00075288"/>
    <w:rsid w:val="000A7676"/>
    <w:rsid w:val="000E1F53"/>
    <w:rsid w:val="000E7303"/>
    <w:rsid w:val="000F6F82"/>
    <w:rsid w:val="001229F7"/>
    <w:rsid w:val="00132C30"/>
    <w:rsid w:val="00153556"/>
    <w:rsid w:val="00156B18"/>
    <w:rsid w:val="001A2A9B"/>
    <w:rsid w:val="001A79C5"/>
    <w:rsid w:val="001C21B5"/>
    <w:rsid w:val="001F3D95"/>
    <w:rsid w:val="00205604"/>
    <w:rsid w:val="00216264"/>
    <w:rsid w:val="00224633"/>
    <w:rsid w:val="00224BD1"/>
    <w:rsid w:val="002440D9"/>
    <w:rsid w:val="00271BEF"/>
    <w:rsid w:val="002B17B4"/>
    <w:rsid w:val="002C2B3E"/>
    <w:rsid w:val="0030357D"/>
    <w:rsid w:val="00326DD4"/>
    <w:rsid w:val="003474AB"/>
    <w:rsid w:val="00355EC1"/>
    <w:rsid w:val="00356D61"/>
    <w:rsid w:val="00371144"/>
    <w:rsid w:val="003726BD"/>
    <w:rsid w:val="00391926"/>
    <w:rsid w:val="00394367"/>
    <w:rsid w:val="003C1EF7"/>
    <w:rsid w:val="003E7ECC"/>
    <w:rsid w:val="003F4D23"/>
    <w:rsid w:val="00407C2A"/>
    <w:rsid w:val="00436DB1"/>
    <w:rsid w:val="00441796"/>
    <w:rsid w:val="00442A70"/>
    <w:rsid w:val="00451486"/>
    <w:rsid w:val="00456F42"/>
    <w:rsid w:val="00463C77"/>
    <w:rsid w:val="0047726A"/>
    <w:rsid w:val="004774BF"/>
    <w:rsid w:val="004921AA"/>
    <w:rsid w:val="004A40EB"/>
    <w:rsid w:val="004B72AF"/>
    <w:rsid w:val="004C3D03"/>
    <w:rsid w:val="004D01B9"/>
    <w:rsid w:val="004D222E"/>
    <w:rsid w:val="004D24D3"/>
    <w:rsid w:val="004E68FA"/>
    <w:rsid w:val="004F1AB1"/>
    <w:rsid w:val="004F733B"/>
    <w:rsid w:val="00517E1C"/>
    <w:rsid w:val="005465B0"/>
    <w:rsid w:val="0058354A"/>
    <w:rsid w:val="00597D28"/>
    <w:rsid w:val="005A30A5"/>
    <w:rsid w:val="005E18DD"/>
    <w:rsid w:val="0062621D"/>
    <w:rsid w:val="00647908"/>
    <w:rsid w:val="00650781"/>
    <w:rsid w:val="006846EA"/>
    <w:rsid w:val="00690FAA"/>
    <w:rsid w:val="006946D7"/>
    <w:rsid w:val="006A3833"/>
    <w:rsid w:val="006D597E"/>
    <w:rsid w:val="006E3BBC"/>
    <w:rsid w:val="006E6AC3"/>
    <w:rsid w:val="006E6C18"/>
    <w:rsid w:val="006F11FA"/>
    <w:rsid w:val="006F2570"/>
    <w:rsid w:val="006F6C85"/>
    <w:rsid w:val="00711BAB"/>
    <w:rsid w:val="00750E1A"/>
    <w:rsid w:val="00756815"/>
    <w:rsid w:val="007C4767"/>
    <w:rsid w:val="007C75EC"/>
    <w:rsid w:val="007D0942"/>
    <w:rsid w:val="007D622F"/>
    <w:rsid w:val="007D6677"/>
    <w:rsid w:val="007D7F9F"/>
    <w:rsid w:val="008266A7"/>
    <w:rsid w:val="008350DA"/>
    <w:rsid w:val="00835963"/>
    <w:rsid w:val="0083730C"/>
    <w:rsid w:val="0087033E"/>
    <w:rsid w:val="00884361"/>
    <w:rsid w:val="008A153D"/>
    <w:rsid w:val="008B712D"/>
    <w:rsid w:val="008C11D5"/>
    <w:rsid w:val="008D0A05"/>
    <w:rsid w:val="009019C5"/>
    <w:rsid w:val="00937B5D"/>
    <w:rsid w:val="00953E94"/>
    <w:rsid w:val="00956ECE"/>
    <w:rsid w:val="00960191"/>
    <w:rsid w:val="0096464D"/>
    <w:rsid w:val="0098226F"/>
    <w:rsid w:val="009B09FD"/>
    <w:rsid w:val="009B15A9"/>
    <w:rsid w:val="00A3796E"/>
    <w:rsid w:val="00A44FDD"/>
    <w:rsid w:val="00A55AF2"/>
    <w:rsid w:val="00A735FA"/>
    <w:rsid w:val="00A8115F"/>
    <w:rsid w:val="00A95E5B"/>
    <w:rsid w:val="00AA4F34"/>
    <w:rsid w:val="00AA643B"/>
    <w:rsid w:val="00AB2798"/>
    <w:rsid w:val="00AB6194"/>
    <w:rsid w:val="00B13EA7"/>
    <w:rsid w:val="00B37A41"/>
    <w:rsid w:val="00B54422"/>
    <w:rsid w:val="00B7656A"/>
    <w:rsid w:val="00B94492"/>
    <w:rsid w:val="00BB296B"/>
    <w:rsid w:val="00BC09D8"/>
    <w:rsid w:val="00BC65A0"/>
    <w:rsid w:val="00BE5696"/>
    <w:rsid w:val="00C27580"/>
    <w:rsid w:val="00C4343A"/>
    <w:rsid w:val="00C75D06"/>
    <w:rsid w:val="00C76F3D"/>
    <w:rsid w:val="00C81A5F"/>
    <w:rsid w:val="00CA15E1"/>
    <w:rsid w:val="00CA1C79"/>
    <w:rsid w:val="00CA33A7"/>
    <w:rsid w:val="00CB2185"/>
    <w:rsid w:val="00CB36B6"/>
    <w:rsid w:val="00CB6F13"/>
    <w:rsid w:val="00CD32A4"/>
    <w:rsid w:val="00CD6027"/>
    <w:rsid w:val="00CE4623"/>
    <w:rsid w:val="00D13ADB"/>
    <w:rsid w:val="00D44342"/>
    <w:rsid w:val="00D54BB3"/>
    <w:rsid w:val="00D9687A"/>
    <w:rsid w:val="00DA20A5"/>
    <w:rsid w:val="00DF0C3A"/>
    <w:rsid w:val="00DF1C1D"/>
    <w:rsid w:val="00E04C3F"/>
    <w:rsid w:val="00E40287"/>
    <w:rsid w:val="00E4670F"/>
    <w:rsid w:val="00E52058"/>
    <w:rsid w:val="00E52D8E"/>
    <w:rsid w:val="00E725EB"/>
    <w:rsid w:val="00ED6D6F"/>
    <w:rsid w:val="00F0394F"/>
    <w:rsid w:val="00F051A4"/>
    <w:rsid w:val="00F345DD"/>
    <w:rsid w:val="00F37158"/>
    <w:rsid w:val="00F53AD9"/>
    <w:rsid w:val="00F70865"/>
    <w:rsid w:val="00F8201C"/>
    <w:rsid w:val="00FA5482"/>
    <w:rsid w:val="00FB3812"/>
    <w:rsid w:val="00FC12AC"/>
    <w:rsid w:val="00FC36C5"/>
    <w:rsid w:val="00FD4F3F"/>
    <w:rsid w:val="00FD5A7D"/>
    <w:rsid w:val="00FF178A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1414BD58-0768-4101-982A-2244987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4F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8647814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61</cp:revision>
  <cp:lastPrinted>2024-12-11T16:55:00Z</cp:lastPrinted>
  <dcterms:created xsi:type="dcterms:W3CDTF">2023-11-28T18:16:00Z</dcterms:created>
  <dcterms:modified xsi:type="dcterms:W3CDTF">2024-12-17T19:47:00Z</dcterms:modified>
</cp:coreProperties>
</file>