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72662A66" w:rsidR="00CB2185" w:rsidRDefault="00355EC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Budget Meeting</w:t>
      </w:r>
      <w:r w:rsidR="009B15A9">
        <w:rPr>
          <w:rStyle w:val="normaltextrun"/>
          <w:rFonts w:asciiTheme="majorHAnsi" w:hAnsiTheme="majorHAnsi" w:cstheme="majorHAnsi"/>
        </w:rPr>
        <w:t xml:space="preserve">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>
        <w:rPr>
          <w:rStyle w:val="normaltextrun"/>
          <w:rFonts w:asciiTheme="majorHAnsi" w:hAnsiTheme="majorHAnsi" w:cstheme="majorHAnsi"/>
        </w:rPr>
        <w:t xml:space="preserve">December </w:t>
      </w:r>
      <w:r w:rsidR="00132C30">
        <w:rPr>
          <w:rStyle w:val="normaltextrun"/>
          <w:rFonts w:asciiTheme="majorHAnsi" w:hAnsiTheme="majorHAnsi" w:cstheme="majorHAnsi"/>
        </w:rPr>
        <w:t>20th</w:t>
      </w:r>
      <w:r w:rsidR="0096464D">
        <w:rPr>
          <w:rStyle w:val="normaltextrun"/>
          <w:rFonts w:asciiTheme="majorHAnsi" w:hAnsiTheme="majorHAnsi" w:cstheme="majorHAnsi"/>
        </w:rPr>
        <w:t>, 2024</w:t>
      </w:r>
    </w:p>
    <w:p w14:paraId="2367B1F8" w14:textId="2DC0BE9F" w:rsidR="004F733B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0119C8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4F733B" w:rsidRPr="00225037">
          <w:rPr>
            <w:rStyle w:val="Hyperlink"/>
            <w:rFonts w:asciiTheme="majorHAnsi" w:hAnsiTheme="majorHAnsi" w:cstheme="majorHAnsi"/>
          </w:rPr>
          <w:t>https://und.zoom.us/j/98647814420</w:t>
        </w:r>
      </w:hyperlink>
    </w:p>
    <w:p w14:paraId="21510ACF" w14:textId="14F8AF3F" w:rsidR="004F1AB1" w:rsidRDefault="004B72AF" w:rsidP="004F1AB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Theme="majorHAnsi" w:hAnsiTheme="majorHAnsi" w:cstheme="majorHAnsi"/>
        </w:rPr>
        <w:t xml:space="preserve"> </w:t>
      </w: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34E63199" w:rsidR="00FD4F3F" w:rsidRDefault="00465B83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</w:p>
    <w:p w14:paraId="0D27CA6B" w14:textId="77777777" w:rsidR="00D81255" w:rsidRDefault="00D81255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</w:p>
    <w:p w14:paraId="35485A28" w14:textId="6E5A4943" w:rsidR="00D81255" w:rsidRPr="001F50A9" w:rsidRDefault="00D81255" w:rsidP="00D812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Present: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  <w:r w:rsidRPr="001F50A9">
        <w:rPr>
          <w:rStyle w:val="normaltextrun"/>
          <w:rFonts w:ascii="Calibri Light" w:eastAsiaTheme="majorEastAsia" w:hAnsi="Calibri Light" w:cs="Calibri Light"/>
        </w:rPr>
        <w:t>Teran Doerr, Shannon Ellig, Jess Buer,</w:t>
      </w:r>
      <w:r w:rsidRPr="001F50A9">
        <w:rPr>
          <w:rStyle w:val="eop"/>
          <w:rFonts w:ascii="Calibri Light" w:eastAsiaTheme="majorEastAsia" w:hAnsi="Calibri Light" w:cs="Calibri Light"/>
        </w:rPr>
        <w:t xml:space="preserve"> Josh Buchmann (Bowman County), </w:t>
      </w:r>
      <w:r w:rsidR="007D2CC7" w:rsidRPr="001F50A9">
        <w:rPr>
          <w:rStyle w:val="normaltextrun"/>
          <w:rFonts w:ascii="Calibri Light" w:eastAsiaTheme="majorEastAsia" w:hAnsi="Calibri Light" w:cs="Calibri Light"/>
        </w:rPr>
        <w:t>Scott Ouradnik (Slope County)</w:t>
      </w:r>
      <w:r w:rsidR="007D2CC7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C57D24" w:rsidRPr="001F50A9">
        <w:rPr>
          <w:rStyle w:val="normaltextrun"/>
          <w:rFonts w:ascii="Calibri Light" w:eastAsiaTheme="majorEastAsia" w:hAnsi="Calibri Light" w:cs="Calibri Light"/>
        </w:rPr>
        <w:t>Dean Baar (Gladstone)</w:t>
      </w:r>
      <w:r w:rsidR="00C57D24">
        <w:rPr>
          <w:rStyle w:val="normaltextrun"/>
          <w:rFonts w:ascii="Calibri Light" w:eastAsiaTheme="majorEastAsia" w:hAnsi="Calibri Light" w:cs="Calibri Light"/>
        </w:rPr>
        <w:t>,</w:t>
      </w:r>
      <w:r w:rsidR="00C57D24" w:rsidRPr="00C57D24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C57D24" w:rsidRPr="001F50A9">
        <w:rPr>
          <w:rStyle w:val="normaltextrun"/>
          <w:rFonts w:ascii="Calibri Light" w:eastAsiaTheme="majorEastAsia" w:hAnsi="Calibri Light" w:cs="Calibri Light"/>
        </w:rPr>
        <w:t>Rory Farstveet (Golden Valley County),</w:t>
      </w:r>
      <w:r w:rsidR="00C57D24" w:rsidRPr="00C57D24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C57D24" w:rsidRPr="001F50A9">
        <w:rPr>
          <w:rStyle w:val="normaltextrun"/>
          <w:rFonts w:ascii="Calibri Light" w:eastAsiaTheme="majorEastAsia" w:hAnsi="Calibri Light" w:cs="Calibri Light"/>
        </w:rPr>
        <w:t>Steven Klym (Billings County)</w:t>
      </w:r>
      <w:r w:rsidR="00C57D24" w:rsidRPr="001F50A9">
        <w:rPr>
          <w:rStyle w:val="eop"/>
          <w:rFonts w:ascii="Calibri Light" w:eastAsiaTheme="majorEastAsia" w:hAnsi="Calibri Light" w:cs="Calibri Light"/>
        </w:rPr>
        <w:t>,</w:t>
      </w:r>
      <w:r w:rsidR="00C57D24" w:rsidRPr="00C57D24">
        <w:rPr>
          <w:rStyle w:val="eop"/>
          <w:rFonts w:ascii="Calibri Light" w:eastAsiaTheme="majorEastAsia" w:hAnsi="Calibri Light" w:cs="Calibri Light"/>
        </w:rPr>
        <w:t xml:space="preserve"> </w:t>
      </w:r>
      <w:r w:rsidR="00C57D24" w:rsidRPr="001F50A9">
        <w:rPr>
          <w:rStyle w:val="eop"/>
          <w:rFonts w:ascii="Calibri Light" w:eastAsiaTheme="majorEastAsia" w:hAnsi="Calibri Light" w:cs="Calibri Light"/>
        </w:rPr>
        <w:t>Neal Messmer (Stark County)</w:t>
      </w:r>
      <w:r w:rsidR="00711437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711437" w:rsidRPr="001F50A9">
        <w:rPr>
          <w:rStyle w:val="normaltextrun"/>
          <w:rFonts w:ascii="Calibri Light" w:eastAsiaTheme="majorEastAsia" w:hAnsi="Calibri Light" w:cs="Calibri Light"/>
        </w:rPr>
        <w:t>Ryan Jilek (Dickinson)</w:t>
      </w:r>
      <w:r w:rsidR="0068007E">
        <w:rPr>
          <w:rStyle w:val="eop"/>
          <w:rFonts w:ascii="Calibri Light" w:eastAsiaTheme="majorEastAsia" w:hAnsi="Calibri Light" w:cs="Calibri Light"/>
        </w:rPr>
        <w:t xml:space="preserve">, </w:t>
      </w:r>
      <w:r w:rsidR="0068007E" w:rsidRPr="001F50A9">
        <w:rPr>
          <w:rStyle w:val="eop"/>
          <w:rFonts w:ascii="Calibri Light" w:eastAsiaTheme="majorEastAsia" w:hAnsi="Calibri Light" w:cs="Calibri Light"/>
        </w:rPr>
        <w:t>Lyn James (City of Bowman)</w:t>
      </w:r>
    </w:p>
    <w:p w14:paraId="33B7899F" w14:textId="77777777" w:rsidR="00D81255" w:rsidRPr="001F50A9" w:rsidRDefault="00D81255" w:rsidP="00D8125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2327717B" w14:textId="77777777" w:rsidR="00D81255" w:rsidRPr="001F50A9" w:rsidRDefault="00D81255" w:rsidP="00D8125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Absent: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B39318F" w14:textId="5DB9B0BC" w:rsidR="00D81255" w:rsidRPr="001F50A9" w:rsidRDefault="00D81255" w:rsidP="00D81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1F50A9">
        <w:rPr>
          <w:rStyle w:val="normaltextrun"/>
          <w:rFonts w:ascii="Calibri Light" w:eastAsiaTheme="majorEastAsia" w:hAnsi="Calibri Light" w:cs="Calibri Light"/>
        </w:rPr>
        <w:t>Stuart Nielsen (New England), Dennis Rice (</w:t>
      </w:r>
      <w:proofErr w:type="spellStart"/>
      <w:r w:rsidRPr="001F50A9">
        <w:rPr>
          <w:rStyle w:val="normaltextrun"/>
          <w:rFonts w:ascii="Calibri Light" w:eastAsiaTheme="majorEastAsia" w:hAnsi="Calibri Light" w:cs="Calibri Light"/>
        </w:rPr>
        <w:t>Marmarth</w:t>
      </w:r>
      <w:proofErr w:type="spellEnd"/>
      <w:r w:rsidRPr="001F50A9">
        <w:rPr>
          <w:rStyle w:val="normaltextrun"/>
          <w:rFonts w:ascii="Calibri Light" w:eastAsiaTheme="majorEastAsia" w:hAnsi="Calibri Light" w:cs="Calibri Light"/>
        </w:rPr>
        <w:t>), Robert Baer (Dickinson)</w:t>
      </w:r>
      <w:r>
        <w:rPr>
          <w:rStyle w:val="normaltextrun"/>
          <w:rFonts w:ascii="Calibri Light" w:eastAsiaTheme="majorEastAsia" w:hAnsi="Calibri Light" w:cs="Calibri Light"/>
        </w:rPr>
        <w:t xml:space="preserve">, </w:t>
      </w:r>
      <w:r w:rsidRPr="001F50A9">
        <w:rPr>
          <w:rStyle w:val="normaltextrun"/>
          <w:rFonts w:ascii="Calibri Light" w:eastAsiaTheme="majorEastAsia" w:hAnsi="Calibri Light" w:cs="Calibri Light"/>
        </w:rPr>
        <w:t>Tom Marman (Beach), Robert Kleeman (Dunn County),</w:t>
      </w:r>
      <w:r w:rsidRPr="001F50A9">
        <w:rPr>
          <w:rStyle w:val="eop"/>
          <w:rFonts w:ascii="Calibri Light" w:eastAsiaTheme="majorEastAsia" w:hAnsi="Calibri Light" w:cs="Calibri Light"/>
        </w:rPr>
        <w:t xml:space="preserve"> Devan Laufer (Hettinger County</w:t>
      </w:r>
      <w:r>
        <w:rPr>
          <w:rStyle w:val="eop"/>
          <w:rFonts w:ascii="Calibri Light" w:eastAsiaTheme="majorEastAsia" w:hAnsi="Calibri Light" w:cs="Calibri Light"/>
        </w:rPr>
        <w:t>)</w:t>
      </w:r>
      <w:r w:rsidRPr="001F50A9">
        <w:rPr>
          <w:rStyle w:val="normaltextrun"/>
          <w:rFonts w:ascii="Calibri Light" w:eastAsiaTheme="majorEastAsia" w:hAnsi="Calibri Light" w:cs="Calibri Light"/>
        </w:rPr>
        <w:t>,</w:t>
      </w:r>
      <w:r w:rsidRPr="0022460E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FB3BD5" w:rsidRPr="001F50A9">
        <w:rPr>
          <w:rStyle w:val="eop"/>
          <w:rFonts w:ascii="Calibri Light" w:eastAsiaTheme="majorEastAsia" w:hAnsi="Calibri Light" w:cs="Calibri Light"/>
        </w:rPr>
        <w:t>Troy Mosbrucker (City of Mott),</w:t>
      </w:r>
      <w:r w:rsidR="00FB3BD5" w:rsidRPr="00BB4CA6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FB3BD5" w:rsidRPr="001F50A9">
        <w:rPr>
          <w:rStyle w:val="eop"/>
          <w:rFonts w:ascii="Calibri Light" w:eastAsiaTheme="majorEastAsia" w:hAnsi="Calibri Light" w:cs="Calibri Light"/>
        </w:rPr>
        <w:t>Andrew Sampsel (Dunn SCD)</w:t>
      </w:r>
      <w:r w:rsidR="00FB3BD5" w:rsidRPr="006E2B56">
        <w:rPr>
          <w:rStyle w:val="normaltextrun"/>
          <w:rFonts w:ascii="Calibri Light" w:eastAsiaTheme="majorEastAsia" w:hAnsi="Calibri Light" w:cs="Calibri Light"/>
        </w:rPr>
        <w:t xml:space="preserve"> 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32F6C8A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 w:rsidR="00CB6D24">
        <w:rPr>
          <w:rStyle w:val="eop"/>
          <w:sz w:val="23"/>
          <w:szCs w:val="23"/>
        </w:rPr>
        <w:t xml:space="preserve"> </w:t>
      </w:r>
      <w:r w:rsidR="0098755C">
        <w:rPr>
          <w:rStyle w:val="eop"/>
          <w:sz w:val="23"/>
          <w:szCs w:val="23"/>
        </w:rPr>
        <w:t>–</w:t>
      </w:r>
      <w:r w:rsidR="00CB6D24">
        <w:rPr>
          <w:rStyle w:val="eop"/>
          <w:sz w:val="23"/>
          <w:szCs w:val="23"/>
        </w:rPr>
        <w:t xml:space="preserve"> </w:t>
      </w:r>
      <w:r w:rsidR="0098755C" w:rsidRPr="009477AC">
        <w:rPr>
          <w:rStyle w:val="eop"/>
          <w:rFonts w:asciiTheme="majorHAnsi" w:hAnsiTheme="majorHAnsi" w:cstheme="majorHAnsi"/>
          <w:sz w:val="23"/>
          <w:szCs w:val="23"/>
        </w:rPr>
        <w:t>Buchmann called the meeting to order at 9:01am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564DFF9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</w:t>
      </w:r>
      <w:r w:rsidR="0098755C">
        <w:rPr>
          <w:rStyle w:val="normaltextrun"/>
          <w:b/>
          <w:bCs/>
          <w:sz w:val="23"/>
          <w:szCs w:val="23"/>
        </w:rPr>
        <w:t xml:space="preserve"> </w:t>
      </w:r>
      <w:r w:rsidR="000E740E">
        <w:rPr>
          <w:rStyle w:val="normaltextrun"/>
          <w:b/>
          <w:bCs/>
          <w:sz w:val="23"/>
          <w:szCs w:val="23"/>
        </w:rPr>
        <w:t>–</w:t>
      </w:r>
      <w:r w:rsidR="0098755C">
        <w:rPr>
          <w:rStyle w:val="normaltextrun"/>
          <w:b/>
          <w:bCs/>
          <w:sz w:val="23"/>
          <w:szCs w:val="23"/>
        </w:rPr>
        <w:t xml:space="preserve"> </w:t>
      </w:r>
      <w:r w:rsidR="006F5F83" w:rsidRPr="009477AC">
        <w:rPr>
          <w:rStyle w:val="normaltextrun"/>
          <w:rFonts w:asciiTheme="majorHAnsi" w:hAnsiTheme="majorHAnsi" w:cstheme="majorHAnsi"/>
          <w:sz w:val="23"/>
          <w:szCs w:val="23"/>
        </w:rPr>
        <w:t>K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 xml:space="preserve">lym </w:t>
      </w:r>
      <w:r w:rsidR="00BA2789" w:rsidRPr="009477AC">
        <w:rPr>
          <w:rStyle w:val="normaltextrun"/>
          <w:rFonts w:asciiTheme="majorHAnsi" w:hAnsiTheme="majorHAnsi" w:cstheme="majorHAnsi"/>
          <w:sz w:val="23"/>
          <w:szCs w:val="23"/>
        </w:rPr>
        <w:t xml:space="preserve">made a 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>motion to approve</w:t>
      </w:r>
      <w:r w:rsidR="002018BE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 xml:space="preserve">the agenda, </w:t>
      </w:r>
      <w:r w:rsidR="00627B36" w:rsidRPr="009477AC">
        <w:rPr>
          <w:rStyle w:val="normaltextrun"/>
          <w:rFonts w:asciiTheme="majorHAnsi" w:hAnsiTheme="majorHAnsi" w:cstheme="majorHAnsi"/>
          <w:sz w:val="23"/>
          <w:szCs w:val="23"/>
        </w:rPr>
        <w:t>Farstveet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27B36" w:rsidRPr="009477AC">
        <w:rPr>
          <w:rStyle w:val="normaltextrun"/>
          <w:rFonts w:asciiTheme="majorHAnsi" w:hAnsiTheme="majorHAnsi" w:cstheme="majorHAnsi"/>
          <w:sz w:val="23"/>
          <w:szCs w:val="23"/>
        </w:rPr>
        <w:t>seconded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>, all in favor, motion carrie</w:t>
      </w:r>
      <w:r w:rsidR="002018BE">
        <w:rPr>
          <w:rStyle w:val="normaltextrun"/>
          <w:rFonts w:asciiTheme="majorHAnsi" w:hAnsiTheme="majorHAnsi" w:cstheme="majorHAnsi"/>
          <w:sz w:val="23"/>
          <w:szCs w:val="23"/>
        </w:rPr>
        <w:t>s</w:t>
      </w:r>
      <w:r w:rsidR="000E740E" w:rsidRPr="009477AC">
        <w:rPr>
          <w:rStyle w:val="normaltextrun"/>
          <w:rFonts w:asciiTheme="majorHAnsi" w:hAnsiTheme="majorHAnsi" w:cstheme="majorHAnsi"/>
          <w:sz w:val="23"/>
          <w:szCs w:val="23"/>
        </w:rPr>
        <w:t>.</w:t>
      </w:r>
    </w:p>
    <w:p w14:paraId="143E1479" w14:textId="61616226" w:rsidR="00BE5696" w:rsidRPr="000119C8" w:rsidRDefault="00FD4F3F" w:rsidP="003726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2946928B" w14:textId="14AE70AB" w:rsidR="001928E0" w:rsidRDefault="008266A7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9477A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2025 Budget Review</w:t>
      </w:r>
      <w:r w:rsidR="000E740E">
        <w:rPr>
          <w:rStyle w:val="normaltextrun"/>
          <w:rFonts w:asciiTheme="majorHAnsi" w:hAnsiTheme="majorHAnsi" w:cstheme="majorHAnsi"/>
          <w:sz w:val="23"/>
          <w:szCs w:val="23"/>
        </w:rPr>
        <w:t xml:space="preserve"> – Doerr presented the </w:t>
      </w:r>
      <w:r w:rsidR="00BA2789">
        <w:rPr>
          <w:rStyle w:val="normaltextrun"/>
          <w:rFonts w:asciiTheme="majorHAnsi" w:hAnsiTheme="majorHAnsi" w:cstheme="majorHAnsi"/>
          <w:sz w:val="23"/>
          <w:szCs w:val="23"/>
        </w:rPr>
        <w:t>proposed budget for 2025.</w:t>
      </w:r>
      <w:r w:rsidR="00C80DE3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E64906">
        <w:rPr>
          <w:rStyle w:val="normaltextrun"/>
          <w:rFonts w:asciiTheme="majorHAnsi" w:hAnsiTheme="majorHAnsi" w:cstheme="majorHAnsi"/>
          <w:sz w:val="23"/>
          <w:szCs w:val="23"/>
        </w:rPr>
        <w:t xml:space="preserve">After discussion, </w:t>
      </w:r>
      <w:r w:rsidR="003E6339">
        <w:rPr>
          <w:rStyle w:val="normaltextrun"/>
          <w:rFonts w:asciiTheme="majorHAnsi" w:hAnsiTheme="majorHAnsi" w:cstheme="majorHAnsi"/>
          <w:sz w:val="23"/>
          <w:szCs w:val="23"/>
        </w:rPr>
        <w:t>Far</w:t>
      </w:r>
      <w:r w:rsidR="001928E0">
        <w:rPr>
          <w:rStyle w:val="normaltextrun"/>
          <w:rFonts w:asciiTheme="majorHAnsi" w:hAnsiTheme="majorHAnsi" w:cstheme="majorHAnsi"/>
          <w:sz w:val="23"/>
          <w:szCs w:val="23"/>
        </w:rPr>
        <w:t>stveet made a motion to approve the budget, Klym seconded, all in favor, motion carries.</w:t>
      </w:r>
    </w:p>
    <w:p w14:paraId="59D234F8" w14:textId="3D7AC0E3" w:rsidR="006946D7" w:rsidRDefault="00BA2789" w:rsidP="001928E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</w:p>
    <w:p w14:paraId="67C300C7" w14:textId="2A206AFE" w:rsidR="00D44342" w:rsidRPr="00C62C6A" w:rsidRDefault="00D44342" w:rsidP="00271B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2018BE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Annual Meeting Overview</w:t>
      </w:r>
      <w:r w:rsidR="002018BE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- </w:t>
      </w:r>
      <w:r w:rsidR="00BA015B">
        <w:rPr>
          <w:rStyle w:val="normaltextrun"/>
          <w:rFonts w:asciiTheme="majorHAnsi" w:hAnsiTheme="majorHAnsi" w:cstheme="majorHAnsi"/>
          <w:sz w:val="23"/>
          <w:szCs w:val="23"/>
        </w:rPr>
        <w:t xml:space="preserve">Doerr presented the idea of combining the annual meeting and a </w:t>
      </w:r>
      <w:r w:rsidR="00C62C6A">
        <w:rPr>
          <w:rStyle w:val="normaltextrun"/>
          <w:rFonts w:asciiTheme="majorHAnsi" w:hAnsiTheme="majorHAnsi" w:cstheme="majorHAnsi"/>
          <w:sz w:val="23"/>
          <w:szCs w:val="23"/>
        </w:rPr>
        <w:t xml:space="preserve">regional </w:t>
      </w:r>
      <w:r w:rsidR="00BA015B">
        <w:rPr>
          <w:rStyle w:val="normaltextrun"/>
          <w:rFonts w:asciiTheme="majorHAnsi" w:hAnsiTheme="majorHAnsi" w:cstheme="majorHAnsi"/>
          <w:sz w:val="23"/>
          <w:szCs w:val="23"/>
        </w:rPr>
        <w:t xml:space="preserve">legislative </w:t>
      </w:r>
      <w:r w:rsidR="00AE629F">
        <w:rPr>
          <w:rStyle w:val="normaltextrun"/>
          <w:rFonts w:asciiTheme="majorHAnsi" w:hAnsiTheme="majorHAnsi" w:cstheme="majorHAnsi"/>
          <w:sz w:val="23"/>
          <w:szCs w:val="23"/>
        </w:rPr>
        <w:t xml:space="preserve">discussion meeting after session closes. </w:t>
      </w:r>
      <w:r w:rsidR="00C62C6A">
        <w:rPr>
          <w:rStyle w:val="normaltextrun"/>
          <w:rFonts w:asciiTheme="majorHAnsi" w:hAnsiTheme="majorHAnsi" w:cstheme="majorHAnsi"/>
          <w:sz w:val="23"/>
          <w:szCs w:val="23"/>
        </w:rPr>
        <w:t>Our</w:t>
      </w:r>
      <w:r w:rsidR="00153E34">
        <w:rPr>
          <w:rStyle w:val="normaltextrun"/>
          <w:rFonts w:asciiTheme="majorHAnsi" w:hAnsiTheme="majorHAnsi" w:cstheme="majorHAnsi"/>
          <w:sz w:val="23"/>
          <w:szCs w:val="23"/>
        </w:rPr>
        <w:t xml:space="preserve">adnik suggested charging for the </w:t>
      </w:r>
      <w:r w:rsidR="00FC6EF9">
        <w:rPr>
          <w:rStyle w:val="normaltextrun"/>
          <w:rFonts w:asciiTheme="majorHAnsi" w:hAnsiTheme="majorHAnsi" w:cstheme="majorHAnsi"/>
          <w:sz w:val="23"/>
          <w:szCs w:val="23"/>
        </w:rPr>
        <w:t>meal</w:t>
      </w:r>
      <w:r w:rsidR="00D856CF">
        <w:rPr>
          <w:rStyle w:val="normaltextrun"/>
          <w:rFonts w:asciiTheme="majorHAnsi" w:hAnsiTheme="majorHAnsi" w:cstheme="majorHAnsi"/>
          <w:sz w:val="23"/>
          <w:szCs w:val="23"/>
        </w:rPr>
        <w:t xml:space="preserve"> and proposed a </w:t>
      </w:r>
      <w:r w:rsidR="00301787" w:rsidRPr="00301787">
        <w:rPr>
          <w:rStyle w:val="normaltextrun"/>
          <w:rFonts w:asciiTheme="majorHAnsi" w:hAnsiTheme="majorHAnsi" w:cstheme="majorHAnsi"/>
          <w:sz w:val="23"/>
          <w:szCs w:val="23"/>
        </w:rPr>
        <w:t>night meeting on a Wednesday</w:t>
      </w:r>
      <w:r w:rsidR="00D856CF">
        <w:rPr>
          <w:rStyle w:val="normaltextrun"/>
          <w:rFonts w:asciiTheme="majorHAnsi" w:hAnsiTheme="majorHAnsi" w:cstheme="majorHAnsi"/>
          <w:sz w:val="23"/>
          <w:szCs w:val="23"/>
        </w:rPr>
        <w:t>.</w:t>
      </w:r>
      <w:r w:rsidR="00741A6E">
        <w:rPr>
          <w:rStyle w:val="normaltextrun"/>
          <w:rFonts w:asciiTheme="majorHAnsi" w:hAnsiTheme="majorHAnsi" w:cstheme="majorHAnsi"/>
          <w:sz w:val="23"/>
          <w:szCs w:val="23"/>
        </w:rPr>
        <w:t xml:space="preserve"> Klym </w:t>
      </w:r>
      <w:r w:rsidR="00C80DE3">
        <w:rPr>
          <w:rStyle w:val="normaltextrun"/>
          <w:rFonts w:asciiTheme="majorHAnsi" w:hAnsiTheme="majorHAnsi" w:cstheme="majorHAnsi"/>
          <w:sz w:val="23"/>
          <w:szCs w:val="23"/>
        </w:rPr>
        <w:t>stated that this would be a good way for RCRC to grow our presents.</w:t>
      </w:r>
    </w:p>
    <w:p w14:paraId="0FB8529C" w14:textId="77777777" w:rsidR="00C62C6A" w:rsidRPr="002018BE" w:rsidRDefault="00C62C6A" w:rsidP="00C62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</w:p>
    <w:p w14:paraId="7CDE5004" w14:textId="2D3EE6BD" w:rsidR="004F733B" w:rsidRPr="002018BE" w:rsidRDefault="004F733B" w:rsidP="00271B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2018BE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The Tumbler Settlement</w:t>
      </w:r>
      <w:r w:rsidR="002018BE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proofErr w:type="gramStart"/>
      <w:r w:rsidR="002018BE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="00D856CF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787AA3">
        <w:rPr>
          <w:rStyle w:val="normaltextrun"/>
          <w:rFonts w:asciiTheme="majorHAnsi" w:hAnsiTheme="majorHAnsi" w:cstheme="majorHAnsi"/>
          <w:sz w:val="23"/>
          <w:szCs w:val="23"/>
        </w:rPr>
        <w:t>Doerr</w:t>
      </w:r>
      <w:proofErr w:type="gramEnd"/>
      <w:r w:rsidR="00787AA3">
        <w:rPr>
          <w:rStyle w:val="normaltextrun"/>
          <w:rFonts w:asciiTheme="majorHAnsi" w:hAnsiTheme="majorHAnsi" w:cstheme="majorHAnsi"/>
          <w:sz w:val="23"/>
          <w:szCs w:val="23"/>
        </w:rPr>
        <w:t xml:space="preserve"> presented the Tumbler situation.  </w:t>
      </w:r>
      <w:r w:rsidR="00BA74C2">
        <w:rPr>
          <w:rStyle w:val="normaltextrun"/>
          <w:rFonts w:asciiTheme="majorHAnsi" w:hAnsiTheme="majorHAnsi" w:cstheme="majorHAnsi"/>
          <w:sz w:val="23"/>
          <w:szCs w:val="23"/>
        </w:rPr>
        <w:t xml:space="preserve">The Hernandez’s are looking </w:t>
      </w:r>
      <w:r w:rsidR="009065C5">
        <w:rPr>
          <w:rStyle w:val="normaltextrun"/>
          <w:rFonts w:asciiTheme="majorHAnsi" w:hAnsiTheme="majorHAnsi" w:cstheme="majorHAnsi"/>
          <w:sz w:val="23"/>
          <w:szCs w:val="23"/>
        </w:rPr>
        <w:t xml:space="preserve">for </w:t>
      </w:r>
      <w:r w:rsidR="00BA74C2">
        <w:rPr>
          <w:rStyle w:val="normaltextrun"/>
          <w:rFonts w:asciiTheme="majorHAnsi" w:hAnsiTheme="majorHAnsi" w:cstheme="majorHAnsi"/>
          <w:sz w:val="23"/>
          <w:szCs w:val="23"/>
        </w:rPr>
        <w:t>a settlement on their loan they de</w:t>
      </w:r>
      <w:r w:rsidR="00C023D9">
        <w:rPr>
          <w:rStyle w:val="normaltextrun"/>
          <w:rFonts w:asciiTheme="majorHAnsi" w:hAnsiTheme="majorHAnsi" w:cstheme="majorHAnsi"/>
          <w:sz w:val="23"/>
          <w:szCs w:val="23"/>
        </w:rPr>
        <w:t>faulted on.</w:t>
      </w:r>
      <w:r w:rsidR="00C954C7">
        <w:rPr>
          <w:rStyle w:val="normaltextrun"/>
          <w:rFonts w:asciiTheme="majorHAnsi" w:hAnsiTheme="majorHAnsi" w:cstheme="majorHAnsi"/>
          <w:sz w:val="23"/>
          <w:szCs w:val="23"/>
        </w:rPr>
        <w:t xml:space="preserve">  </w:t>
      </w:r>
      <w:r w:rsidR="008A195C">
        <w:rPr>
          <w:rStyle w:val="normaltextrun"/>
          <w:rFonts w:asciiTheme="majorHAnsi" w:hAnsiTheme="majorHAnsi" w:cstheme="majorHAnsi"/>
          <w:sz w:val="23"/>
          <w:szCs w:val="23"/>
        </w:rPr>
        <w:t>Ouradnik made a motion to deny the notion of a settlement, Klym seconded, all in favor, motion carries.</w:t>
      </w:r>
      <w:r w:rsidR="00C023D9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3E6922BF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  <w:r w:rsidR="00464F0B">
        <w:rPr>
          <w:rStyle w:val="eop"/>
          <w:b/>
          <w:bCs/>
          <w:sz w:val="23"/>
          <w:szCs w:val="23"/>
        </w:rPr>
        <w:t xml:space="preserve"> – </w:t>
      </w:r>
      <w:r w:rsidR="00464F0B" w:rsidRPr="006C1F01">
        <w:rPr>
          <w:rStyle w:val="eop"/>
          <w:rFonts w:asciiTheme="majorHAnsi" w:hAnsiTheme="majorHAnsi" w:cstheme="majorHAnsi"/>
          <w:sz w:val="23"/>
          <w:szCs w:val="23"/>
        </w:rPr>
        <w:t>With no further business to discuss</w:t>
      </w:r>
      <w:r w:rsidR="0084490C" w:rsidRPr="006C1F01">
        <w:rPr>
          <w:rStyle w:val="eop"/>
          <w:rFonts w:asciiTheme="majorHAnsi" w:hAnsiTheme="majorHAnsi" w:cstheme="majorHAnsi"/>
          <w:sz w:val="23"/>
          <w:szCs w:val="23"/>
        </w:rPr>
        <w:t xml:space="preserve"> the meeting was adjourned at 9:</w:t>
      </w:r>
      <w:r w:rsidR="00BB2E3C" w:rsidRPr="006C1F01">
        <w:rPr>
          <w:rStyle w:val="eop"/>
          <w:rFonts w:asciiTheme="majorHAnsi" w:hAnsiTheme="majorHAnsi" w:cstheme="majorHAnsi"/>
          <w:sz w:val="23"/>
          <w:szCs w:val="23"/>
        </w:rPr>
        <w:t>44am</w:t>
      </w:r>
      <w:r w:rsidR="00BB2E3C">
        <w:rPr>
          <w:rStyle w:val="eop"/>
          <w:b/>
          <w:bCs/>
          <w:sz w:val="23"/>
          <w:szCs w:val="23"/>
        </w:rPr>
        <w:t xml:space="preserve"> 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9687D47" w14:textId="77777777" w:rsidR="00436DB1" w:rsidRPr="00216264" w:rsidRDefault="00436DB1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A7549A9" w14:textId="77777777" w:rsidR="00FB3BD5" w:rsidRDefault="00FB3BD5" w:rsidP="00FB3BD5">
      <w:r>
        <w:t>_________________________</w:t>
      </w:r>
    </w:p>
    <w:p w14:paraId="50979563" w14:textId="77777777" w:rsidR="00FB3BD5" w:rsidRPr="005800F3" w:rsidRDefault="00FB3BD5" w:rsidP="00FB3BD5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Josh Buchmann, Chairman</w:t>
      </w:r>
    </w:p>
    <w:p w14:paraId="624ACB42" w14:textId="77777777" w:rsidR="00FB3BD5" w:rsidRDefault="00FB3BD5" w:rsidP="00FB3BD5">
      <w:pPr>
        <w:rPr>
          <w:rFonts w:asciiTheme="majorHAnsi" w:hAnsiTheme="majorHAnsi" w:cstheme="majorHAnsi"/>
        </w:rPr>
      </w:pPr>
    </w:p>
    <w:p w14:paraId="6A648A13" w14:textId="77777777" w:rsidR="00FB3BD5" w:rsidRDefault="00FB3BD5" w:rsidP="00FB3BD5">
      <w:pPr>
        <w:rPr>
          <w:rFonts w:asciiTheme="majorHAnsi" w:hAnsiTheme="majorHAnsi" w:cstheme="majorHAnsi"/>
        </w:rPr>
      </w:pPr>
    </w:p>
    <w:p w14:paraId="2E11F8B5" w14:textId="77777777" w:rsidR="00FB3BD5" w:rsidRDefault="00FB3BD5" w:rsidP="00FB3BD5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</w:t>
      </w:r>
      <w:r w:rsidRPr="005800F3">
        <w:rPr>
          <w:rFonts w:asciiTheme="majorHAnsi" w:hAnsiTheme="majorHAnsi" w:cstheme="majorHAnsi"/>
        </w:rPr>
        <w:t>_</w:t>
      </w:r>
    </w:p>
    <w:p w14:paraId="027F109F" w14:textId="77777777" w:rsidR="00FB3BD5" w:rsidRPr="005800F3" w:rsidRDefault="00FB3BD5" w:rsidP="00FB3BD5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Teran Doerr, Executive Director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ACB8" w14:textId="77777777" w:rsidR="000966E3" w:rsidRDefault="000966E3" w:rsidP="00463C77">
      <w:pPr>
        <w:spacing w:after="0" w:line="240" w:lineRule="auto"/>
      </w:pPr>
      <w:r>
        <w:separator/>
      </w:r>
    </w:p>
  </w:endnote>
  <w:endnote w:type="continuationSeparator" w:id="0">
    <w:p w14:paraId="6A257067" w14:textId="77777777" w:rsidR="000966E3" w:rsidRDefault="000966E3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069B" w14:textId="77777777" w:rsidR="000966E3" w:rsidRDefault="000966E3" w:rsidP="00463C77">
      <w:pPr>
        <w:spacing w:after="0" w:line="240" w:lineRule="auto"/>
      </w:pPr>
      <w:r>
        <w:separator/>
      </w:r>
    </w:p>
  </w:footnote>
  <w:footnote w:type="continuationSeparator" w:id="0">
    <w:p w14:paraId="57680662" w14:textId="77777777" w:rsidR="000966E3" w:rsidRDefault="000966E3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19C8"/>
    <w:rsid w:val="000145A7"/>
    <w:rsid w:val="00015BF8"/>
    <w:rsid w:val="0005775E"/>
    <w:rsid w:val="000742E4"/>
    <w:rsid w:val="00075288"/>
    <w:rsid w:val="000966E3"/>
    <w:rsid w:val="000A7676"/>
    <w:rsid w:val="000E1F53"/>
    <w:rsid w:val="000E7303"/>
    <w:rsid w:val="000E740E"/>
    <w:rsid w:val="000F6F82"/>
    <w:rsid w:val="001229F7"/>
    <w:rsid w:val="00132C30"/>
    <w:rsid w:val="00153556"/>
    <w:rsid w:val="00153E34"/>
    <w:rsid w:val="00156B18"/>
    <w:rsid w:val="001928E0"/>
    <w:rsid w:val="001A2A9B"/>
    <w:rsid w:val="001A79C5"/>
    <w:rsid w:val="001C21B5"/>
    <w:rsid w:val="001F3D95"/>
    <w:rsid w:val="002018BE"/>
    <w:rsid w:val="00205604"/>
    <w:rsid w:val="00216264"/>
    <w:rsid w:val="00224633"/>
    <w:rsid w:val="00224BD1"/>
    <w:rsid w:val="002440D9"/>
    <w:rsid w:val="00271BEF"/>
    <w:rsid w:val="002B17B4"/>
    <w:rsid w:val="002C2B3E"/>
    <w:rsid w:val="00301787"/>
    <w:rsid w:val="0030357D"/>
    <w:rsid w:val="00326DD4"/>
    <w:rsid w:val="003474AB"/>
    <w:rsid w:val="00355EC1"/>
    <w:rsid w:val="00356D61"/>
    <w:rsid w:val="00371144"/>
    <w:rsid w:val="003726BD"/>
    <w:rsid w:val="00391926"/>
    <w:rsid w:val="00394367"/>
    <w:rsid w:val="003C1EF7"/>
    <w:rsid w:val="003E6339"/>
    <w:rsid w:val="003E7ECC"/>
    <w:rsid w:val="003F4D23"/>
    <w:rsid w:val="00407C2A"/>
    <w:rsid w:val="00436DB1"/>
    <w:rsid w:val="00441796"/>
    <w:rsid w:val="00442A70"/>
    <w:rsid w:val="00451486"/>
    <w:rsid w:val="00456F42"/>
    <w:rsid w:val="00463C77"/>
    <w:rsid w:val="00464F0B"/>
    <w:rsid w:val="00465B83"/>
    <w:rsid w:val="0047726A"/>
    <w:rsid w:val="004774BF"/>
    <w:rsid w:val="004921AA"/>
    <w:rsid w:val="004A40EB"/>
    <w:rsid w:val="004B72AF"/>
    <w:rsid w:val="004C3D03"/>
    <w:rsid w:val="004D01B9"/>
    <w:rsid w:val="004D222E"/>
    <w:rsid w:val="004D24D3"/>
    <w:rsid w:val="004E68FA"/>
    <w:rsid w:val="004F1AB1"/>
    <w:rsid w:val="004F733B"/>
    <w:rsid w:val="00517E1C"/>
    <w:rsid w:val="005465B0"/>
    <w:rsid w:val="0058354A"/>
    <w:rsid w:val="00597D28"/>
    <w:rsid w:val="005A30A5"/>
    <w:rsid w:val="005E18DD"/>
    <w:rsid w:val="0062621D"/>
    <w:rsid w:val="00627B36"/>
    <w:rsid w:val="00647908"/>
    <w:rsid w:val="00650781"/>
    <w:rsid w:val="0068007E"/>
    <w:rsid w:val="006846EA"/>
    <w:rsid w:val="00690FAA"/>
    <w:rsid w:val="006946D7"/>
    <w:rsid w:val="006A3833"/>
    <w:rsid w:val="006A6A83"/>
    <w:rsid w:val="006B03F2"/>
    <w:rsid w:val="006C1F01"/>
    <w:rsid w:val="006D597E"/>
    <w:rsid w:val="006E3BBC"/>
    <w:rsid w:val="006E6AC3"/>
    <w:rsid w:val="006E6C18"/>
    <w:rsid w:val="006F11FA"/>
    <w:rsid w:val="006F2570"/>
    <w:rsid w:val="006F5F83"/>
    <w:rsid w:val="006F6C85"/>
    <w:rsid w:val="00711437"/>
    <w:rsid w:val="00711BAB"/>
    <w:rsid w:val="00741A6E"/>
    <w:rsid w:val="00750E1A"/>
    <w:rsid w:val="00756815"/>
    <w:rsid w:val="00787AA3"/>
    <w:rsid w:val="007B21CD"/>
    <w:rsid w:val="007C4767"/>
    <w:rsid w:val="007C75EC"/>
    <w:rsid w:val="007D0942"/>
    <w:rsid w:val="007D2CC7"/>
    <w:rsid w:val="007D622F"/>
    <w:rsid w:val="007D6677"/>
    <w:rsid w:val="007D7F9F"/>
    <w:rsid w:val="008266A7"/>
    <w:rsid w:val="008350DA"/>
    <w:rsid w:val="00835963"/>
    <w:rsid w:val="0083730C"/>
    <w:rsid w:val="0084490C"/>
    <w:rsid w:val="0087033E"/>
    <w:rsid w:val="00884361"/>
    <w:rsid w:val="008A153D"/>
    <w:rsid w:val="008A195C"/>
    <w:rsid w:val="008B712D"/>
    <w:rsid w:val="008C11D5"/>
    <w:rsid w:val="008D0A05"/>
    <w:rsid w:val="009019C5"/>
    <w:rsid w:val="009065C5"/>
    <w:rsid w:val="00937B5D"/>
    <w:rsid w:val="009477AC"/>
    <w:rsid w:val="00953E94"/>
    <w:rsid w:val="00956ECE"/>
    <w:rsid w:val="00960191"/>
    <w:rsid w:val="0096464D"/>
    <w:rsid w:val="0098226F"/>
    <w:rsid w:val="0098755C"/>
    <w:rsid w:val="009B09FD"/>
    <w:rsid w:val="009B15A9"/>
    <w:rsid w:val="00A3796E"/>
    <w:rsid w:val="00A44FDD"/>
    <w:rsid w:val="00A55AF2"/>
    <w:rsid w:val="00A735FA"/>
    <w:rsid w:val="00A8115F"/>
    <w:rsid w:val="00A95251"/>
    <w:rsid w:val="00A95E5B"/>
    <w:rsid w:val="00AA4F34"/>
    <w:rsid w:val="00AA643B"/>
    <w:rsid w:val="00AB2798"/>
    <w:rsid w:val="00AB6194"/>
    <w:rsid w:val="00AE629F"/>
    <w:rsid w:val="00B13EA7"/>
    <w:rsid w:val="00B37A41"/>
    <w:rsid w:val="00B54422"/>
    <w:rsid w:val="00B7656A"/>
    <w:rsid w:val="00B9159D"/>
    <w:rsid w:val="00B94492"/>
    <w:rsid w:val="00BA015B"/>
    <w:rsid w:val="00BA2789"/>
    <w:rsid w:val="00BA74C2"/>
    <w:rsid w:val="00BB296B"/>
    <w:rsid w:val="00BB2E3C"/>
    <w:rsid w:val="00BC09D8"/>
    <w:rsid w:val="00BC65A0"/>
    <w:rsid w:val="00BE5696"/>
    <w:rsid w:val="00C023D9"/>
    <w:rsid w:val="00C27580"/>
    <w:rsid w:val="00C4343A"/>
    <w:rsid w:val="00C57D24"/>
    <w:rsid w:val="00C62C6A"/>
    <w:rsid w:val="00C75D06"/>
    <w:rsid w:val="00C76F3D"/>
    <w:rsid w:val="00C80DE3"/>
    <w:rsid w:val="00C81A5F"/>
    <w:rsid w:val="00C954C7"/>
    <w:rsid w:val="00CA15E1"/>
    <w:rsid w:val="00CA1C79"/>
    <w:rsid w:val="00CA33A7"/>
    <w:rsid w:val="00CB2185"/>
    <w:rsid w:val="00CB36B6"/>
    <w:rsid w:val="00CB6D24"/>
    <w:rsid w:val="00CB6F13"/>
    <w:rsid w:val="00CD32A4"/>
    <w:rsid w:val="00CD6027"/>
    <w:rsid w:val="00CE4623"/>
    <w:rsid w:val="00D13ADB"/>
    <w:rsid w:val="00D44342"/>
    <w:rsid w:val="00D54BB3"/>
    <w:rsid w:val="00D81255"/>
    <w:rsid w:val="00D856CF"/>
    <w:rsid w:val="00D9687A"/>
    <w:rsid w:val="00DA20A5"/>
    <w:rsid w:val="00DF0C3A"/>
    <w:rsid w:val="00DF1C1D"/>
    <w:rsid w:val="00E04C3F"/>
    <w:rsid w:val="00E40287"/>
    <w:rsid w:val="00E4670F"/>
    <w:rsid w:val="00E52058"/>
    <w:rsid w:val="00E52D8E"/>
    <w:rsid w:val="00E64906"/>
    <w:rsid w:val="00E725EB"/>
    <w:rsid w:val="00ED600F"/>
    <w:rsid w:val="00ED6D6F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B3BD5"/>
    <w:rsid w:val="00FC12AC"/>
    <w:rsid w:val="00FC36C5"/>
    <w:rsid w:val="00FC6EF9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8647814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103</cp:revision>
  <cp:lastPrinted>2024-12-11T16:55:00Z</cp:lastPrinted>
  <dcterms:created xsi:type="dcterms:W3CDTF">2023-11-28T18:16:00Z</dcterms:created>
  <dcterms:modified xsi:type="dcterms:W3CDTF">2024-12-20T17:08:00Z</dcterms:modified>
</cp:coreProperties>
</file>