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2E6C31F1" w:rsidR="00CB2185" w:rsidRDefault="00F405BD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Special </w:t>
      </w:r>
      <w:r w:rsidR="007E36B5">
        <w:rPr>
          <w:rStyle w:val="normaltextrun"/>
          <w:rFonts w:asciiTheme="majorHAnsi" w:hAnsiTheme="majorHAnsi" w:cstheme="majorHAnsi"/>
        </w:rPr>
        <w:t>Board</w:t>
      </w:r>
      <w:r w:rsidR="009B15A9">
        <w:rPr>
          <w:rStyle w:val="normaltextrun"/>
          <w:rFonts w:asciiTheme="majorHAnsi" w:hAnsiTheme="majorHAnsi" w:cstheme="majorHAnsi"/>
        </w:rPr>
        <w:t xml:space="preserve"> Meeting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 w:rsidR="007E36B5">
        <w:rPr>
          <w:rStyle w:val="normaltextrun"/>
          <w:rFonts w:asciiTheme="majorHAnsi" w:hAnsiTheme="majorHAnsi" w:cstheme="majorHAnsi"/>
        </w:rPr>
        <w:t>August 14</w:t>
      </w:r>
      <w:r w:rsidR="007E36B5" w:rsidRPr="007E36B5">
        <w:rPr>
          <w:rStyle w:val="normaltextrun"/>
          <w:rFonts w:asciiTheme="majorHAnsi" w:hAnsiTheme="majorHAnsi" w:cstheme="majorHAnsi"/>
          <w:vertAlign w:val="superscript"/>
        </w:rPr>
        <w:t>th</w:t>
      </w:r>
      <w:r w:rsidR="007E36B5">
        <w:rPr>
          <w:rStyle w:val="normaltextrun"/>
          <w:rFonts w:asciiTheme="majorHAnsi" w:hAnsiTheme="majorHAnsi" w:cstheme="majorHAnsi"/>
        </w:rPr>
        <w:t>, 2025</w:t>
      </w:r>
    </w:p>
    <w:p w14:paraId="21510ACF" w14:textId="6797F996" w:rsidR="004F1AB1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5C17C0">
        <w:rPr>
          <w:rStyle w:val="normaltextrun"/>
          <w:rFonts w:asciiTheme="majorHAnsi" w:hAnsiTheme="majorHAnsi" w:cstheme="majorHAnsi"/>
        </w:rPr>
        <w:t xml:space="preserve"> </w:t>
      </w:r>
      <w:hyperlink r:id="rId10" w:history="1">
        <w:r w:rsidR="0055351C" w:rsidRPr="008675BB">
          <w:rPr>
            <w:rStyle w:val="Hyperlink"/>
            <w:rFonts w:asciiTheme="majorHAnsi" w:hAnsiTheme="majorHAnsi" w:cstheme="majorHAnsi"/>
          </w:rPr>
          <w:t>https://und.zoom.us/j/98393392011</w:t>
        </w:r>
      </w:hyperlink>
    </w:p>
    <w:p w14:paraId="57B175C3" w14:textId="77777777" w:rsidR="005C17C0" w:rsidRDefault="005C17C0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2DC7458" w14:textId="757FFEE8" w:rsidR="005C17C0" w:rsidRPr="005C17C0" w:rsidRDefault="00FD4F3F" w:rsidP="00FD4F3F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66752FF6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55351C">
        <w:rPr>
          <w:rStyle w:val="normaltextrun"/>
          <w:rFonts w:asciiTheme="majorHAnsi" w:hAnsiTheme="majorHAnsi" w:cstheme="majorHAnsi"/>
          <w:sz w:val="23"/>
          <w:szCs w:val="23"/>
        </w:rPr>
        <w:t>June 12</w:t>
      </w:r>
      <w:r w:rsidR="0055351C" w:rsidRPr="005535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="0055351C">
        <w:rPr>
          <w:rStyle w:val="normaltextrun"/>
          <w:rFonts w:asciiTheme="majorHAnsi" w:hAnsiTheme="majorHAnsi" w:cstheme="majorHAnsi"/>
          <w:sz w:val="23"/>
          <w:szCs w:val="23"/>
        </w:rPr>
        <w:t>, 2025 - Executive Board Meeting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1EE53F" w14:textId="77777777" w:rsidR="006618DB" w:rsidRDefault="00441796" w:rsidP="003726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143E1479" w14:textId="32ADD3EC" w:rsidR="00BE5696" w:rsidRPr="003726BD" w:rsidRDefault="006618DB" w:rsidP="006618D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The Tumbler</w:t>
      </w:r>
      <w:r w:rsidR="00954F85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7D6677"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6B0AA289" w14:textId="678EB73A" w:rsidR="00FE2DDC" w:rsidRDefault="00B04462" w:rsidP="00FE2D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Rural Catalyst Committee Appointment</w:t>
      </w:r>
    </w:p>
    <w:p w14:paraId="1D737513" w14:textId="34F36A13" w:rsidR="00F405BD" w:rsidRDefault="009A46B4" w:rsidP="00FE2D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Wide Open Wonder </w:t>
      </w:r>
      <w:r w:rsidR="00007BA2">
        <w:rPr>
          <w:rStyle w:val="normaltextrun"/>
          <w:rFonts w:asciiTheme="majorHAnsi" w:hAnsiTheme="majorHAnsi" w:cstheme="majorHAnsi"/>
          <w:sz w:val="23"/>
          <w:szCs w:val="23"/>
        </w:rPr>
        <w:t>Update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9687D47" w14:textId="77777777" w:rsidR="00436DB1" w:rsidRPr="00216264" w:rsidRDefault="00436DB1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5FC7416" w14:textId="77777777" w:rsidR="008C11D5" w:rsidRDefault="008C11D5"/>
    <w:sectPr w:rsidR="008C11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18B0" w14:textId="77777777" w:rsidR="008D3185" w:rsidRDefault="008D3185" w:rsidP="00463C77">
      <w:pPr>
        <w:spacing w:after="0" w:line="240" w:lineRule="auto"/>
      </w:pPr>
      <w:r>
        <w:separator/>
      </w:r>
    </w:p>
  </w:endnote>
  <w:endnote w:type="continuationSeparator" w:id="0">
    <w:p w14:paraId="0EAE85EB" w14:textId="77777777" w:rsidR="008D3185" w:rsidRDefault="008D3185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5C92" w14:textId="77777777" w:rsidR="008D3185" w:rsidRDefault="008D3185" w:rsidP="00463C77">
      <w:pPr>
        <w:spacing w:after="0" w:line="240" w:lineRule="auto"/>
      </w:pPr>
      <w:r>
        <w:separator/>
      </w:r>
    </w:p>
  </w:footnote>
  <w:footnote w:type="continuationSeparator" w:id="0">
    <w:p w14:paraId="34A4F714" w14:textId="77777777" w:rsidR="008D3185" w:rsidRDefault="008D3185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800D3"/>
    <w:multiLevelType w:val="hybridMultilevel"/>
    <w:tmpl w:val="7E6C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C2E2B"/>
    <w:multiLevelType w:val="hybridMultilevel"/>
    <w:tmpl w:val="E5023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6"/>
  </w:num>
  <w:num w:numId="4" w16cid:durableId="1839541160">
    <w:abstractNumId w:val="5"/>
  </w:num>
  <w:num w:numId="5" w16cid:durableId="1044523878">
    <w:abstractNumId w:val="2"/>
  </w:num>
  <w:num w:numId="6" w16cid:durableId="1442653670">
    <w:abstractNumId w:val="1"/>
  </w:num>
  <w:num w:numId="7" w16cid:durableId="18710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07BA2"/>
    <w:rsid w:val="00015BF8"/>
    <w:rsid w:val="0005775E"/>
    <w:rsid w:val="00063725"/>
    <w:rsid w:val="000742E4"/>
    <w:rsid w:val="00075288"/>
    <w:rsid w:val="000778AB"/>
    <w:rsid w:val="000E1F53"/>
    <w:rsid w:val="000E7303"/>
    <w:rsid w:val="000F6F82"/>
    <w:rsid w:val="001229F7"/>
    <w:rsid w:val="00153556"/>
    <w:rsid w:val="00156B18"/>
    <w:rsid w:val="001A2A9B"/>
    <w:rsid w:val="001A79C5"/>
    <w:rsid w:val="001C21B5"/>
    <w:rsid w:val="00205604"/>
    <w:rsid w:val="00216264"/>
    <w:rsid w:val="00224633"/>
    <w:rsid w:val="00224BD1"/>
    <w:rsid w:val="002440D9"/>
    <w:rsid w:val="002B17B4"/>
    <w:rsid w:val="002C2B3E"/>
    <w:rsid w:val="002E584F"/>
    <w:rsid w:val="0030357D"/>
    <w:rsid w:val="00326DD4"/>
    <w:rsid w:val="003474AB"/>
    <w:rsid w:val="00356D61"/>
    <w:rsid w:val="00371144"/>
    <w:rsid w:val="003726BD"/>
    <w:rsid w:val="00394367"/>
    <w:rsid w:val="003C1EF7"/>
    <w:rsid w:val="003E7ECC"/>
    <w:rsid w:val="003F4D23"/>
    <w:rsid w:val="00401C92"/>
    <w:rsid w:val="00407C2A"/>
    <w:rsid w:val="0041189C"/>
    <w:rsid w:val="00436DB1"/>
    <w:rsid w:val="00441796"/>
    <w:rsid w:val="00442A70"/>
    <w:rsid w:val="00451486"/>
    <w:rsid w:val="00456F42"/>
    <w:rsid w:val="00463C77"/>
    <w:rsid w:val="0047726A"/>
    <w:rsid w:val="004774BF"/>
    <w:rsid w:val="00490B7D"/>
    <w:rsid w:val="004921AA"/>
    <w:rsid w:val="004A40EB"/>
    <w:rsid w:val="004B72AF"/>
    <w:rsid w:val="004C3D03"/>
    <w:rsid w:val="004D01B9"/>
    <w:rsid w:val="004D222E"/>
    <w:rsid w:val="004E68FA"/>
    <w:rsid w:val="004F1AB1"/>
    <w:rsid w:val="00517E1C"/>
    <w:rsid w:val="005236BA"/>
    <w:rsid w:val="005465B0"/>
    <w:rsid w:val="0055351C"/>
    <w:rsid w:val="0058354A"/>
    <w:rsid w:val="00597D28"/>
    <w:rsid w:val="005C17C0"/>
    <w:rsid w:val="005E18DD"/>
    <w:rsid w:val="005E4DBE"/>
    <w:rsid w:val="005E6BB3"/>
    <w:rsid w:val="005F6F8B"/>
    <w:rsid w:val="006253A6"/>
    <w:rsid w:val="0062621D"/>
    <w:rsid w:val="00647908"/>
    <w:rsid w:val="00650781"/>
    <w:rsid w:val="006618DB"/>
    <w:rsid w:val="006846EA"/>
    <w:rsid w:val="00690FAA"/>
    <w:rsid w:val="006946D7"/>
    <w:rsid w:val="006A3833"/>
    <w:rsid w:val="006D597E"/>
    <w:rsid w:val="006E1DA0"/>
    <w:rsid w:val="006E3BBC"/>
    <w:rsid w:val="006E6AC3"/>
    <w:rsid w:val="006E6C18"/>
    <w:rsid w:val="006F11FA"/>
    <w:rsid w:val="006F2570"/>
    <w:rsid w:val="006F6C85"/>
    <w:rsid w:val="0071198E"/>
    <w:rsid w:val="00711BAB"/>
    <w:rsid w:val="00715370"/>
    <w:rsid w:val="0072463F"/>
    <w:rsid w:val="00750E1A"/>
    <w:rsid w:val="00756815"/>
    <w:rsid w:val="007C4767"/>
    <w:rsid w:val="007C75EC"/>
    <w:rsid w:val="007D0942"/>
    <w:rsid w:val="007D622F"/>
    <w:rsid w:val="007D6677"/>
    <w:rsid w:val="007D7F9F"/>
    <w:rsid w:val="007E36B5"/>
    <w:rsid w:val="007F6700"/>
    <w:rsid w:val="008350DA"/>
    <w:rsid w:val="00835963"/>
    <w:rsid w:val="0083730C"/>
    <w:rsid w:val="0087033E"/>
    <w:rsid w:val="00884361"/>
    <w:rsid w:val="00890830"/>
    <w:rsid w:val="008A153D"/>
    <w:rsid w:val="008B712D"/>
    <w:rsid w:val="008C11D5"/>
    <w:rsid w:val="008D0A05"/>
    <w:rsid w:val="008D3185"/>
    <w:rsid w:val="009019C5"/>
    <w:rsid w:val="00937B5D"/>
    <w:rsid w:val="00953E94"/>
    <w:rsid w:val="00954F85"/>
    <w:rsid w:val="00956ECE"/>
    <w:rsid w:val="00960191"/>
    <w:rsid w:val="0096464D"/>
    <w:rsid w:val="0098226F"/>
    <w:rsid w:val="009A46B4"/>
    <w:rsid w:val="009B09FD"/>
    <w:rsid w:val="009B15A9"/>
    <w:rsid w:val="009F42DE"/>
    <w:rsid w:val="00A3796E"/>
    <w:rsid w:val="00A44FDD"/>
    <w:rsid w:val="00A55AF2"/>
    <w:rsid w:val="00A735FA"/>
    <w:rsid w:val="00A8115F"/>
    <w:rsid w:val="00A955C9"/>
    <w:rsid w:val="00A95E5B"/>
    <w:rsid w:val="00AA4F34"/>
    <w:rsid w:val="00AA643B"/>
    <w:rsid w:val="00AB2798"/>
    <w:rsid w:val="00AB6194"/>
    <w:rsid w:val="00AC526E"/>
    <w:rsid w:val="00AE3E4D"/>
    <w:rsid w:val="00B04462"/>
    <w:rsid w:val="00B13EA7"/>
    <w:rsid w:val="00B37A41"/>
    <w:rsid w:val="00B54422"/>
    <w:rsid w:val="00B65FA0"/>
    <w:rsid w:val="00B7656A"/>
    <w:rsid w:val="00B94492"/>
    <w:rsid w:val="00BA564A"/>
    <w:rsid w:val="00BB296B"/>
    <w:rsid w:val="00BC09D8"/>
    <w:rsid w:val="00BC65A0"/>
    <w:rsid w:val="00BE5696"/>
    <w:rsid w:val="00C27580"/>
    <w:rsid w:val="00C3093D"/>
    <w:rsid w:val="00C4343A"/>
    <w:rsid w:val="00C75D06"/>
    <w:rsid w:val="00C81A5F"/>
    <w:rsid w:val="00CA15E1"/>
    <w:rsid w:val="00CA1911"/>
    <w:rsid w:val="00CA1C79"/>
    <w:rsid w:val="00CA33A7"/>
    <w:rsid w:val="00CB2185"/>
    <w:rsid w:val="00CB36B6"/>
    <w:rsid w:val="00CB6F13"/>
    <w:rsid w:val="00CD32A4"/>
    <w:rsid w:val="00CD5435"/>
    <w:rsid w:val="00CD6027"/>
    <w:rsid w:val="00CE4623"/>
    <w:rsid w:val="00D13ADB"/>
    <w:rsid w:val="00D54BB3"/>
    <w:rsid w:val="00D9687A"/>
    <w:rsid w:val="00DA20A5"/>
    <w:rsid w:val="00DF0C3A"/>
    <w:rsid w:val="00DF1C1D"/>
    <w:rsid w:val="00E04C3F"/>
    <w:rsid w:val="00E40287"/>
    <w:rsid w:val="00E43D55"/>
    <w:rsid w:val="00E4670F"/>
    <w:rsid w:val="00E52058"/>
    <w:rsid w:val="00E52D8E"/>
    <w:rsid w:val="00ED6D6F"/>
    <w:rsid w:val="00F0394F"/>
    <w:rsid w:val="00F051A4"/>
    <w:rsid w:val="00F345DD"/>
    <w:rsid w:val="00F37158"/>
    <w:rsid w:val="00F405BD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E2DDC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d.zoom.us/j/98393392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5495a-c00d-4cd8-a983-8c4e49e2cb54" xsi:nil="true"/>
    <lcf76f155ced4ddcb4097134ff3c332f xmlns="ae3efdae-66d2-40ee-b322-a30d24b719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E7FB4D7E5AB4086F741BD38DC4282" ma:contentTypeVersion="13" ma:contentTypeDescription="Create a new document." ma:contentTypeScope="" ma:versionID="eb80dcbfb1aa361a5f0565bab23dfcd2">
  <xsd:schema xmlns:xsd="http://www.w3.org/2001/XMLSchema" xmlns:xs="http://www.w3.org/2001/XMLSchema" xmlns:p="http://schemas.microsoft.com/office/2006/metadata/properties" xmlns:ns2="ae3efdae-66d2-40ee-b322-a30d24b719ca" xmlns:ns3="5035495a-c00d-4cd8-a983-8c4e49e2cb54" targetNamespace="http://schemas.microsoft.com/office/2006/metadata/properties" ma:root="true" ma:fieldsID="42a2d0d2edc6cf02004250a9b27fdc34" ns2:_="" ns3:_="">
    <xsd:import namespace="ae3efdae-66d2-40ee-b322-a30d24b719ca"/>
    <xsd:import namespace="5035495a-c00d-4cd8-a983-8c4e49e2cb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fdae-66d2-40ee-b322-a30d24b71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39e19a-fdea-479c-9a3e-494673308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95a-c00d-4cd8-a983-8c4e49e2cb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11c39-08fe-455b-a8b1-ef73a776dc47}" ma:internalName="TaxCatchAll" ma:showField="CatchAllData" ma:web="5035495a-c00d-4cd8-a983-8c4e49e2c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778D-B84A-4309-BE04-BF13A755872D}">
  <ds:schemaRefs>
    <ds:schemaRef ds:uri="http://schemas.microsoft.com/office/2006/metadata/properties"/>
    <ds:schemaRef ds:uri="http://schemas.microsoft.com/office/infopath/2007/PartnerControls"/>
    <ds:schemaRef ds:uri="5035495a-c00d-4cd8-a983-8c4e49e2cb54"/>
    <ds:schemaRef ds:uri="ae3efdae-66d2-40ee-b322-a30d24b719ca"/>
  </ds:schemaRefs>
</ds:datastoreItem>
</file>

<file path=customXml/itemProps2.xml><?xml version="1.0" encoding="utf-8"?>
<ds:datastoreItem xmlns:ds="http://schemas.openxmlformats.org/officeDocument/2006/customXml" ds:itemID="{84E20899-EA3A-4ED7-965F-B717D070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fdae-66d2-40ee-b322-a30d24b719ca"/>
    <ds:schemaRef ds:uri="5035495a-c00d-4cd8-a983-8c4e49e2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87B87-CF24-439C-86DA-8B11F7106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76</cp:revision>
  <cp:lastPrinted>2023-10-10T14:41:00Z</cp:lastPrinted>
  <dcterms:created xsi:type="dcterms:W3CDTF">2023-11-28T18:16:00Z</dcterms:created>
  <dcterms:modified xsi:type="dcterms:W3CDTF">2025-08-07T21:09:00Z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0x01010009FE7FB4D7E5AB4086F741BD38DC4282</vt:lpwstr>
  </property>
  <property fmtid="{D5CDD505-2E9C-101B-9397-08002B2CF9AE}" pid="3" name="MediaServiceImageTags">
    <vt:lpwstr/>
  </property>
</Properties>
</file>